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D" w:rsidRDefault="00D152BD" w:rsidP="00D152BD">
      <w:pPr>
        <w:jc w:val="right"/>
      </w:pPr>
      <w:bookmarkStart w:id="0" w:name="_GoBack"/>
      <w:bookmarkEnd w:id="0"/>
      <w:r>
        <w:t>ПРИЛОЖЕНИЕ 1</w:t>
      </w:r>
    </w:p>
    <w:p w:rsidR="00D152BD" w:rsidRDefault="00D152BD" w:rsidP="00D152BD">
      <w:pPr>
        <w:jc w:val="center"/>
      </w:pPr>
      <w:r>
        <w:t>к Положению о Четвёртом Красноярском Всероссийском конкурсе</w:t>
      </w:r>
    </w:p>
    <w:p w:rsidR="00D152BD" w:rsidRDefault="00D152BD" w:rsidP="00D152BD">
      <w:pPr>
        <w:jc w:val="center"/>
      </w:pPr>
      <w:r>
        <w:t>«МАЭСТРО»</w:t>
      </w:r>
    </w:p>
    <w:p w:rsidR="00D152BD" w:rsidRPr="00D01AFB" w:rsidRDefault="00D152BD" w:rsidP="00D152BD">
      <w:pPr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ЗАЯВКА</w:t>
      </w:r>
    </w:p>
    <w:p w:rsidR="00D152BD" w:rsidRPr="00945FBD" w:rsidRDefault="00D152BD" w:rsidP="00D152BD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 xml:space="preserve">на участие </w:t>
      </w:r>
      <w:r>
        <w:rPr>
          <w:sz w:val="26"/>
          <w:szCs w:val="26"/>
        </w:rPr>
        <w:t xml:space="preserve">в Четвёртом </w:t>
      </w:r>
      <w:r w:rsidRPr="00945FBD">
        <w:rPr>
          <w:sz w:val="26"/>
          <w:szCs w:val="26"/>
        </w:rPr>
        <w:t xml:space="preserve">Красноярском Всероссийском </w:t>
      </w:r>
      <w:r>
        <w:rPr>
          <w:sz w:val="26"/>
          <w:szCs w:val="26"/>
        </w:rPr>
        <w:t xml:space="preserve">творческом </w:t>
      </w:r>
      <w:r w:rsidRPr="00945FBD">
        <w:rPr>
          <w:sz w:val="26"/>
          <w:szCs w:val="26"/>
        </w:rPr>
        <w:t>конкурсе</w:t>
      </w:r>
    </w:p>
    <w:p w:rsidR="00D152BD" w:rsidRPr="00945FBD" w:rsidRDefault="00D152BD" w:rsidP="00D152BD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>«МАЭСТРО»</w:t>
      </w:r>
    </w:p>
    <w:p w:rsidR="00D152BD" w:rsidRDefault="00D152BD" w:rsidP="00D152BD">
      <w:pPr>
        <w:ind w:firstLine="0"/>
        <w:jc w:val="center"/>
        <w:rPr>
          <w:sz w:val="26"/>
          <w:szCs w:val="26"/>
        </w:rPr>
      </w:pPr>
    </w:p>
    <w:p w:rsidR="00D152BD" w:rsidRPr="00D01AFB" w:rsidRDefault="00D152BD" w:rsidP="00D152BD">
      <w:pPr>
        <w:ind w:firstLine="0"/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СОЛИСТЫ</w:t>
      </w:r>
    </w:p>
    <w:p w:rsidR="00D152BD" w:rsidRPr="00945FBD" w:rsidRDefault="00D152BD" w:rsidP="00D152BD">
      <w:pPr>
        <w:ind w:firstLine="0"/>
        <w:jc w:val="center"/>
        <w:rPr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701"/>
        <w:gridCol w:w="5210"/>
      </w:tblGrid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Номинация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Направление / инструмент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9747" w:type="dxa"/>
            <w:gridSpan w:val="3"/>
          </w:tcPr>
          <w:p w:rsidR="00D152BD" w:rsidRPr="00945FBD" w:rsidRDefault="00D152BD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ОБ УЧАСТНИКЕ</w:t>
            </w: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Число, месяц, год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рождения, возраст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Мобильный телефон</w:t>
            </w:r>
          </w:p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Участника или его представителя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профессионального образования, уровень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Страна, город,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Наименование учреждения, которое представляет участник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ПОЛНОСТЬЮ, СОГЛАСНО УСТАВНЫМ ДОКУМЕНТАМ УЧРЕЖДЕНИЯ</w:t>
            </w: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Адрес, телефон с кодом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города,</w:t>
            </w:r>
          </w:p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e-</w:t>
            </w:r>
            <w:proofErr w:type="spellStart"/>
            <w:r w:rsidRPr="00945FBD">
              <w:rPr>
                <w:sz w:val="26"/>
                <w:szCs w:val="26"/>
              </w:rPr>
              <w:t>mail</w:t>
            </w:r>
            <w:proofErr w:type="spellEnd"/>
            <w:r w:rsidRPr="00945FBD">
              <w:rPr>
                <w:sz w:val="26"/>
                <w:szCs w:val="26"/>
              </w:rPr>
              <w:t>, с которого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отправлена заявка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при необходимости отправ</w:t>
            </w:r>
            <w:r w:rsidRPr="00945FBD">
              <w:rPr>
                <w:sz w:val="26"/>
                <w:szCs w:val="26"/>
              </w:rPr>
              <w:t>ки вызова)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9747" w:type="dxa"/>
            <w:gridSpan w:val="3"/>
          </w:tcPr>
          <w:p w:rsidR="00D152BD" w:rsidRPr="00945FBD" w:rsidRDefault="00D152BD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 ПРЕПОДАВАТЕЛЕ</w:t>
            </w: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 (если имеется)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</w:t>
            </w:r>
            <w:r w:rsidRPr="00945FBD">
              <w:rPr>
                <w:sz w:val="26"/>
                <w:szCs w:val="26"/>
              </w:rPr>
              <w:t>e-</w:t>
            </w:r>
            <w:proofErr w:type="spellStart"/>
            <w:r w:rsidRPr="00945FBD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9747" w:type="dxa"/>
            <w:gridSpan w:val="3"/>
          </w:tcPr>
          <w:p w:rsidR="00D152BD" w:rsidRPr="00945FBD" w:rsidRDefault="00D152BD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 КОНЦЕРТМЕЙСТЕРЕ</w:t>
            </w: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Звание, должность (если имеется)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9747" w:type="dxa"/>
            <w:gridSpan w:val="3"/>
          </w:tcPr>
          <w:p w:rsidR="00D152BD" w:rsidRPr="00945FBD" w:rsidRDefault="00D152BD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ПРОГРАММА</w:t>
            </w:r>
          </w:p>
        </w:tc>
      </w:tr>
      <w:tr w:rsidR="00D152BD" w:rsidRPr="00945FBD" w:rsidTr="00EC2E7B">
        <w:tc>
          <w:tcPr>
            <w:tcW w:w="2836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Хронометраж</w:t>
            </w:r>
          </w:p>
        </w:tc>
        <w:tc>
          <w:tcPr>
            <w:tcW w:w="6911" w:type="dxa"/>
            <w:gridSpan w:val="2"/>
          </w:tcPr>
          <w:p w:rsidR="00D152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Автор (имя, фамилия полностью).</w:t>
            </w:r>
          </w:p>
          <w:p w:rsidR="00D152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Название произведения (если сочинение исполняется на английском языке, то приводятся оригинальное название и адаптированный перевод)</w:t>
            </w:r>
          </w:p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 образцу 1.</w:t>
            </w:r>
          </w:p>
        </w:tc>
      </w:tr>
      <w:tr w:rsidR="00D152BD" w:rsidRPr="00945FBD" w:rsidTr="00EC2E7B">
        <w:tc>
          <w:tcPr>
            <w:tcW w:w="2836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требования (для номинаций эстрадного направления)</w:t>
            </w:r>
          </w:p>
        </w:tc>
        <w:tc>
          <w:tcPr>
            <w:tcW w:w="6911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D152BD" w:rsidRPr="00945FBD" w:rsidTr="00EC2E7B">
        <w:tc>
          <w:tcPr>
            <w:tcW w:w="9747" w:type="dxa"/>
            <w:gridSpan w:val="3"/>
          </w:tcPr>
          <w:p w:rsidR="00D152BD" w:rsidRPr="00945FBD" w:rsidRDefault="00D152BD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 xml:space="preserve">Просьба забронировать места в гостинице </w:t>
            </w:r>
            <w:r w:rsidRPr="00945FBD">
              <w:rPr>
                <w:b/>
                <w:sz w:val="26"/>
                <w:szCs w:val="26"/>
              </w:rPr>
              <w:t>(указать название гостиницы)</w:t>
            </w: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Мужских</w:t>
            </w:r>
          </w:p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Женских</w:t>
            </w:r>
          </w:p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</w:tr>
      <w:tr w:rsidR="00D152BD" w:rsidRPr="00945FBD" w:rsidTr="00EC2E7B">
        <w:tc>
          <w:tcPr>
            <w:tcW w:w="4537" w:type="dxa"/>
            <w:gridSpan w:val="2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трансфера, маршрут</w:t>
            </w:r>
          </w:p>
        </w:tc>
        <w:tc>
          <w:tcPr>
            <w:tcW w:w="5210" w:type="dxa"/>
          </w:tcPr>
          <w:p w:rsidR="00D152BD" w:rsidRPr="00945FBD" w:rsidRDefault="00D152BD" w:rsidP="00EC2E7B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8467BC" w:rsidRDefault="008467BC" w:rsidP="00D152BD">
      <w:pPr>
        <w:ind w:firstLine="0"/>
      </w:pPr>
    </w:p>
    <w:sectPr w:rsidR="0084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D"/>
    <w:rsid w:val="008467BC"/>
    <w:rsid w:val="00D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2018-09-17T14:26:00Z</dcterms:created>
  <dcterms:modified xsi:type="dcterms:W3CDTF">2018-09-17T14:28:00Z</dcterms:modified>
</cp:coreProperties>
</file>