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FA" w:rsidRPr="00071D73" w:rsidRDefault="009322FA" w:rsidP="00071D73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071D73">
        <w:rPr>
          <w:rFonts w:ascii="Times New Roman" w:hAnsi="Times New Roman" w:cs="Times New Roman"/>
          <w:color w:val="auto"/>
        </w:rPr>
        <w:t>ПОЛОЖЕНИЕ</w:t>
      </w:r>
    </w:p>
    <w:p w:rsidR="009322FA" w:rsidRPr="004E05A4" w:rsidRDefault="007317C5" w:rsidP="009322FA">
      <w:pPr>
        <w:jc w:val="center"/>
        <w:rPr>
          <w:b/>
        </w:rPr>
      </w:pPr>
      <w:r>
        <w:rPr>
          <w:b/>
        </w:rPr>
        <w:t>Четвертого</w:t>
      </w:r>
      <w:r w:rsidR="009322FA" w:rsidRPr="004E05A4">
        <w:rPr>
          <w:b/>
        </w:rPr>
        <w:t xml:space="preserve"> </w:t>
      </w:r>
      <w:r w:rsidR="004D28FA" w:rsidRPr="004E05A4">
        <w:rPr>
          <w:b/>
        </w:rPr>
        <w:t>Красноярско</w:t>
      </w:r>
      <w:r w:rsidR="00A870D0">
        <w:rPr>
          <w:b/>
        </w:rPr>
        <w:t>го</w:t>
      </w:r>
      <w:r w:rsidR="004D28FA" w:rsidRPr="004E05A4">
        <w:rPr>
          <w:b/>
        </w:rPr>
        <w:t xml:space="preserve"> </w:t>
      </w:r>
      <w:r w:rsidR="009322FA" w:rsidRPr="004E05A4">
        <w:rPr>
          <w:b/>
        </w:rPr>
        <w:t>Всероссийско</w:t>
      </w:r>
      <w:r w:rsidR="00A870D0">
        <w:rPr>
          <w:b/>
        </w:rPr>
        <w:t>го</w:t>
      </w:r>
      <w:r w:rsidR="009322FA" w:rsidRPr="004E05A4">
        <w:rPr>
          <w:b/>
        </w:rPr>
        <w:t xml:space="preserve"> </w:t>
      </w:r>
      <w:r w:rsidR="00FC6DF8">
        <w:rPr>
          <w:b/>
        </w:rPr>
        <w:t xml:space="preserve">творческого </w:t>
      </w:r>
      <w:r w:rsidR="009322FA" w:rsidRPr="004E05A4">
        <w:rPr>
          <w:b/>
        </w:rPr>
        <w:t>конкурс</w:t>
      </w:r>
      <w:r w:rsidR="00A870D0">
        <w:rPr>
          <w:b/>
        </w:rPr>
        <w:t>а</w:t>
      </w:r>
    </w:p>
    <w:p w:rsidR="004D28FA" w:rsidRPr="004E05A4" w:rsidRDefault="004D28FA" w:rsidP="009322FA">
      <w:pPr>
        <w:jc w:val="center"/>
        <w:rPr>
          <w:b/>
        </w:rPr>
      </w:pPr>
      <w:r w:rsidRPr="004E05A4">
        <w:rPr>
          <w:b/>
        </w:rPr>
        <w:t>«</w:t>
      </w:r>
      <w:r w:rsidR="009322FA" w:rsidRPr="004E05A4">
        <w:rPr>
          <w:b/>
        </w:rPr>
        <w:t>МАЭСТРО</w:t>
      </w:r>
      <w:r w:rsidRPr="004E05A4">
        <w:rPr>
          <w:b/>
        </w:rPr>
        <w:t>»</w:t>
      </w:r>
    </w:p>
    <w:p w:rsidR="004D28FA" w:rsidRDefault="004D28FA" w:rsidP="004D28FA"/>
    <w:p w:rsidR="004D28FA" w:rsidRPr="00CC7FFE" w:rsidRDefault="004D28FA" w:rsidP="00CC7FFE">
      <w:pPr>
        <w:pStyle w:val="a3"/>
        <w:numPr>
          <w:ilvl w:val="0"/>
          <w:numId w:val="8"/>
        </w:numPr>
        <w:jc w:val="center"/>
        <w:rPr>
          <w:b/>
        </w:rPr>
      </w:pPr>
      <w:r w:rsidRPr="00CC7FFE">
        <w:rPr>
          <w:b/>
        </w:rPr>
        <w:t>Общие положения</w:t>
      </w:r>
    </w:p>
    <w:p w:rsidR="004D28FA" w:rsidRDefault="004D28FA" w:rsidP="004D28FA">
      <w:r>
        <w:t xml:space="preserve">1.1. Настоящее Положение регламентирует порядок и условия проведения </w:t>
      </w:r>
      <w:r w:rsidR="00CE3123">
        <w:t>Четвертого</w:t>
      </w:r>
      <w:r w:rsidR="009322FA">
        <w:t xml:space="preserve"> </w:t>
      </w:r>
      <w:r>
        <w:t xml:space="preserve">Красноярского </w:t>
      </w:r>
      <w:r w:rsidR="009322FA">
        <w:t>Всероссийского</w:t>
      </w:r>
      <w:r>
        <w:t xml:space="preserve"> </w:t>
      </w:r>
      <w:r w:rsidR="009C55E3">
        <w:t xml:space="preserve">творческого </w:t>
      </w:r>
      <w:r>
        <w:t>конкурса «</w:t>
      </w:r>
      <w:r w:rsidR="009322FA">
        <w:t>МАЭСТРО</w:t>
      </w:r>
      <w:r>
        <w:t>» (далее – Конкурс).</w:t>
      </w:r>
      <w:r w:rsidR="00E52826">
        <w:t xml:space="preserve"> </w:t>
      </w:r>
    </w:p>
    <w:p w:rsidR="004D28FA" w:rsidRDefault="007E4016" w:rsidP="004D28FA">
      <w:r w:rsidRPr="00CC7FFE">
        <w:t>1.2. Учредителем Конкурса</w:t>
      </w:r>
      <w:r w:rsidR="00CE2B4B" w:rsidRPr="00CC7FFE">
        <w:t xml:space="preserve"> </w:t>
      </w:r>
      <w:r w:rsidR="00CC7FFE">
        <w:t xml:space="preserve">является </w:t>
      </w:r>
      <w:r w:rsidR="00786508" w:rsidRPr="00CC7FFE">
        <w:t xml:space="preserve">Школа </w:t>
      </w:r>
      <w:r w:rsidR="00CE2B4B" w:rsidRPr="00CC7FFE">
        <w:t>искусств «</w:t>
      </w:r>
      <w:r w:rsidR="00786508" w:rsidRPr="00CC7FFE">
        <w:t>Маэстро</w:t>
      </w:r>
      <w:r w:rsidR="00CE2B4B" w:rsidRPr="00CC7FFE">
        <w:t>»</w:t>
      </w:r>
      <w:r w:rsidR="004D28FA" w:rsidRPr="00CC7FFE">
        <w:t>.</w:t>
      </w:r>
    </w:p>
    <w:p w:rsidR="004D28FA" w:rsidRDefault="004D28FA" w:rsidP="004D28FA">
      <w:r>
        <w:t xml:space="preserve">1.3. Конкурс проводится </w:t>
      </w:r>
      <w:r w:rsidR="00786508" w:rsidRPr="00CE2B4B">
        <w:t xml:space="preserve">Школой </w:t>
      </w:r>
      <w:r w:rsidR="00CE2B4B">
        <w:t>искусств «</w:t>
      </w:r>
      <w:r w:rsidR="00786508" w:rsidRPr="00CE2B4B">
        <w:t>Маэстро</w:t>
      </w:r>
      <w:r w:rsidR="00CE2B4B">
        <w:t>»</w:t>
      </w:r>
      <w:r w:rsidR="00786508">
        <w:t xml:space="preserve"> </w:t>
      </w:r>
      <w:r>
        <w:t>при поддержке</w:t>
      </w:r>
      <w:r w:rsidR="00C571A0">
        <w:t xml:space="preserve"> </w:t>
      </w:r>
      <w:r w:rsidR="00C571A0" w:rsidRPr="003B566A">
        <w:t>ФГБОУ ВО</w:t>
      </w:r>
      <w:r w:rsidR="00DE6C16" w:rsidRPr="003B566A">
        <w:t xml:space="preserve"> </w:t>
      </w:r>
      <w:r w:rsidR="00E52826" w:rsidRPr="003B566A">
        <w:t xml:space="preserve">Красноярский государственный институт искусств, </w:t>
      </w:r>
      <w:r w:rsidR="00391188">
        <w:t xml:space="preserve">Красноярской </w:t>
      </w:r>
      <w:proofErr w:type="spellStart"/>
      <w:r w:rsidR="00391188">
        <w:t>Сталепромышленной</w:t>
      </w:r>
      <w:proofErr w:type="spellEnd"/>
      <w:r w:rsidR="00391188">
        <w:t xml:space="preserve"> компании</w:t>
      </w:r>
      <w:r w:rsidR="002D0FF2" w:rsidRPr="003B566A">
        <w:t xml:space="preserve">, МАУ ДК «Свердловский», </w:t>
      </w:r>
      <w:r w:rsidR="00562729" w:rsidRPr="003B566A">
        <w:t>МОУ ДОД</w:t>
      </w:r>
      <w:r w:rsidR="002D0FF2" w:rsidRPr="003B566A">
        <w:t xml:space="preserve"> ДШИ</w:t>
      </w:r>
      <w:r w:rsidR="00562729" w:rsidRPr="003B566A">
        <w:t xml:space="preserve"> </w:t>
      </w:r>
      <w:r w:rsidR="00C571A0" w:rsidRPr="003B566A">
        <w:t>№</w:t>
      </w:r>
      <w:r w:rsidR="001D52D6" w:rsidRPr="003B566A">
        <w:t>15.</w:t>
      </w:r>
    </w:p>
    <w:p w:rsidR="004D28FA" w:rsidRDefault="004D28FA" w:rsidP="004D28FA">
      <w:r>
        <w:t>1.4. На правах партнёров Конкурса в нём могут принять участие представители СМИ, любые организации и учр</w:t>
      </w:r>
      <w:r w:rsidR="00786508">
        <w:t>еждения, заинтересованные лица, согласовав условия своего участия с Учредителем конкурса.</w:t>
      </w:r>
    </w:p>
    <w:p w:rsidR="004D28FA" w:rsidRDefault="004D28FA" w:rsidP="004D28FA">
      <w:r>
        <w:t>1.</w:t>
      </w:r>
      <w:r w:rsidR="00E645B1">
        <w:t>5. Сроки проведения конкурса: с 16 по 18</w:t>
      </w:r>
      <w:r w:rsidR="00DE6C16">
        <w:t xml:space="preserve"> ноября</w:t>
      </w:r>
      <w:r w:rsidR="0064652F" w:rsidRPr="00F623BC">
        <w:t xml:space="preserve"> </w:t>
      </w:r>
      <w:r>
        <w:t>201</w:t>
      </w:r>
      <w:r w:rsidR="00F4474B">
        <w:t>8</w:t>
      </w:r>
      <w:r>
        <w:t xml:space="preserve"> года.</w:t>
      </w:r>
    </w:p>
    <w:p w:rsidR="004D28FA" w:rsidRPr="00F623BC" w:rsidRDefault="004D28FA" w:rsidP="004D28FA">
      <w:r>
        <w:t>1.6. Место проведения – Россия, город Красноярск.</w:t>
      </w:r>
      <w:r w:rsidR="00786508">
        <w:t xml:space="preserve"> </w:t>
      </w:r>
      <w:r w:rsidR="00786508" w:rsidRPr="00CE2B4B">
        <w:t xml:space="preserve">Концертный зал ДК «Свердловский» (ул. </w:t>
      </w:r>
      <w:r w:rsidR="00CE2B4B">
        <w:t>Вавилова</w:t>
      </w:r>
      <w:r w:rsidR="00786508" w:rsidRPr="00CE2B4B">
        <w:t xml:space="preserve">, </w:t>
      </w:r>
      <w:r w:rsidR="00CE2B4B">
        <w:t>1 в</w:t>
      </w:r>
      <w:r w:rsidR="00F506A0">
        <w:t xml:space="preserve">), </w:t>
      </w:r>
      <w:r w:rsidR="00F506A0" w:rsidRPr="00F623BC">
        <w:t xml:space="preserve">Концертный зал </w:t>
      </w:r>
      <w:r w:rsidR="00DB765B">
        <w:t>МОУ</w:t>
      </w:r>
      <w:r w:rsidR="001059F2">
        <w:t xml:space="preserve">ДОД ДШИ </w:t>
      </w:r>
      <w:r w:rsidR="00DB765B">
        <w:t>№</w:t>
      </w:r>
      <w:r w:rsidR="001059F2">
        <w:t>15</w:t>
      </w:r>
      <w:r w:rsidR="00DB765B">
        <w:t xml:space="preserve"> (ул. Матросова 16а)</w:t>
      </w:r>
    </w:p>
    <w:p w:rsidR="004D28FA" w:rsidRDefault="004D28FA" w:rsidP="004D28FA">
      <w:r>
        <w:t>1.7. С подробной информацией о конкурсе можно ознакомиться</w:t>
      </w:r>
      <w:r w:rsidR="003F31CC">
        <w:t>:</w:t>
      </w:r>
    </w:p>
    <w:p w:rsidR="003F31CC" w:rsidRDefault="00CE2B4B" w:rsidP="00FC35F9">
      <w:pPr>
        <w:pStyle w:val="a3"/>
        <w:numPr>
          <w:ilvl w:val="0"/>
          <w:numId w:val="11"/>
        </w:numPr>
      </w:pPr>
      <w:r w:rsidRPr="00CE2B4B">
        <w:t xml:space="preserve">На сайте Школы искусств «Маэстро»: </w:t>
      </w:r>
      <w:hyperlink r:id="rId6" w:history="1">
        <w:r w:rsidR="00FC35F9" w:rsidRPr="00FC35F9">
          <w:rPr>
            <w:rStyle w:val="a7"/>
          </w:rPr>
          <w:t>http://maestro</w:t>
        </w:r>
        <w:r w:rsidR="00FC35F9" w:rsidRPr="00FC35F9">
          <w:rPr>
            <w:rStyle w:val="a7"/>
          </w:rPr>
          <w:t>2</w:t>
        </w:r>
        <w:r w:rsidR="00FC35F9" w:rsidRPr="00FC35F9">
          <w:rPr>
            <w:rStyle w:val="a7"/>
          </w:rPr>
          <w:t>4.ru/konkurs</w:t>
        </w:r>
      </w:hyperlink>
    </w:p>
    <w:p w:rsidR="003F31CC" w:rsidRDefault="003F31CC" w:rsidP="003B566A">
      <w:pPr>
        <w:pStyle w:val="a3"/>
        <w:numPr>
          <w:ilvl w:val="0"/>
          <w:numId w:val="11"/>
        </w:numPr>
      </w:pPr>
      <w:r>
        <w:t xml:space="preserve">В школе искусств «Маэстро» по тел. </w:t>
      </w:r>
      <w:r w:rsidR="008E3983">
        <w:t xml:space="preserve">8 963 268 59 81, </w:t>
      </w:r>
      <w:r>
        <w:t>(391) 251 52 35, (391) 285 48 27,</w:t>
      </w:r>
      <w:r w:rsidR="003B566A">
        <w:t xml:space="preserve"> </w:t>
      </w:r>
    </w:p>
    <w:p w:rsidR="004D28FA" w:rsidRPr="00C571A0" w:rsidRDefault="00F623BC" w:rsidP="00F623BC">
      <w:r>
        <w:t>Оперативн</w:t>
      </w:r>
      <w:r w:rsidR="003F31CC">
        <w:t>ая</w:t>
      </w:r>
      <w:r>
        <w:t xml:space="preserve"> информаци</w:t>
      </w:r>
      <w:r w:rsidR="003F31CC">
        <w:t>я</w:t>
      </w:r>
      <w:r>
        <w:t xml:space="preserve"> </w:t>
      </w:r>
      <w:r w:rsidR="003F31CC">
        <w:t>размещается</w:t>
      </w:r>
      <w:r>
        <w:t xml:space="preserve"> в группе </w:t>
      </w:r>
      <w:r w:rsidR="00FC35F9">
        <w:t xml:space="preserve">во </w:t>
      </w:r>
      <w:proofErr w:type="spellStart"/>
      <w:r>
        <w:t>ВКонтакте</w:t>
      </w:r>
      <w:proofErr w:type="spellEnd"/>
      <w:r>
        <w:t xml:space="preserve"> </w:t>
      </w:r>
      <w:hyperlink r:id="rId7" w:history="1">
        <w:r w:rsidR="00FC35F9" w:rsidRPr="00247B06">
          <w:rPr>
            <w:rStyle w:val="a7"/>
          </w:rPr>
          <w:t xml:space="preserve"> </w:t>
        </w:r>
        <w:r w:rsidR="00FC35F9" w:rsidRPr="00247B06">
          <w:rPr>
            <w:rStyle w:val="a7"/>
            <w:lang w:val="en-US"/>
          </w:rPr>
          <w:t>http</w:t>
        </w:r>
        <w:r w:rsidR="00FC35F9" w:rsidRPr="00247B06">
          <w:rPr>
            <w:rStyle w:val="a7"/>
          </w:rPr>
          <w:t>://</w:t>
        </w:r>
        <w:proofErr w:type="spellStart"/>
        <w:r w:rsidR="00FC35F9" w:rsidRPr="00247B06">
          <w:rPr>
            <w:rStyle w:val="a7"/>
            <w:lang w:val="en-US"/>
          </w:rPr>
          <w:t>vk</w:t>
        </w:r>
        <w:proofErr w:type="spellEnd"/>
        <w:r w:rsidR="00FC35F9" w:rsidRPr="00247B06">
          <w:rPr>
            <w:rStyle w:val="a7"/>
          </w:rPr>
          <w:t>.</w:t>
        </w:r>
        <w:r w:rsidR="00FC35F9" w:rsidRPr="00247B06">
          <w:rPr>
            <w:rStyle w:val="a7"/>
            <w:lang w:val="en-US"/>
          </w:rPr>
          <w:t>com</w:t>
        </w:r>
        <w:r w:rsidR="00FC35F9" w:rsidRPr="00247B06">
          <w:rPr>
            <w:rStyle w:val="a7"/>
          </w:rPr>
          <w:t>/</w:t>
        </w:r>
        <w:proofErr w:type="spellStart"/>
        <w:r w:rsidR="00FC35F9" w:rsidRPr="00247B06">
          <w:rPr>
            <w:rStyle w:val="a7"/>
            <w:lang w:val="en-US"/>
          </w:rPr>
          <w:t>ko</w:t>
        </w:r>
        <w:r w:rsidR="00FC35F9" w:rsidRPr="00247B06">
          <w:rPr>
            <w:rStyle w:val="a7"/>
            <w:lang w:val="en-US"/>
          </w:rPr>
          <w:t>n</w:t>
        </w:r>
        <w:r w:rsidR="00FC35F9" w:rsidRPr="00247B06">
          <w:rPr>
            <w:rStyle w:val="a7"/>
            <w:lang w:val="en-US"/>
          </w:rPr>
          <w:t>k</w:t>
        </w:r>
        <w:r w:rsidR="00FC35F9" w:rsidRPr="00247B06">
          <w:rPr>
            <w:rStyle w:val="a7"/>
            <w:lang w:val="en-US"/>
          </w:rPr>
          <w:t>u</w:t>
        </w:r>
        <w:r w:rsidR="00FC35F9" w:rsidRPr="00247B06">
          <w:rPr>
            <w:rStyle w:val="a7"/>
            <w:lang w:val="en-US"/>
          </w:rPr>
          <w:t>r</w:t>
        </w:r>
        <w:r w:rsidR="00FC35F9" w:rsidRPr="00247B06">
          <w:rPr>
            <w:rStyle w:val="a7"/>
            <w:lang w:val="en-US"/>
          </w:rPr>
          <w:t>s</w:t>
        </w:r>
        <w:proofErr w:type="spellEnd"/>
        <w:r w:rsidR="00FC35F9" w:rsidRPr="00247B06">
          <w:rPr>
            <w:rStyle w:val="a7"/>
          </w:rPr>
          <w:t>_</w:t>
        </w:r>
        <w:r w:rsidR="00FC35F9" w:rsidRPr="00247B06">
          <w:rPr>
            <w:rStyle w:val="a7"/>
            <w:lang w:val="en-US"/>
          </w:rPr>
          <w:t>m</w:t>
        </w:r>
        <w:bookmarkStart w:id="0" w:name="_GoBack"/>
        <w:bookmarkEnd w:id="0"/>
        <w:r w:rsidR="00FC35F9" w:rsidRPr="00247B06">
          <w:rPr>
            <w:rStyle w:val="a7"/>
            <w:lang w:val="en-US"/>
          </w:rPr>
          <w:t>a</w:t>
        </w:r>
        <w:r w:rsidR="00FC35F9" w:rsidRPr="00247B06">
          <w:rPr>
            <w:rStyle w:val="a7"/>
            <w:lang w:val="en-US"/>
          </w:rPr>
          <w:t>estro</w:t>
        </w:r>
      </w:hyperlink>
    </w:p>
    <w:p w:rsidR="00296BC4" w:rsidRDefault="00296BC4" w:rsidP="00786508">
      <w:pPr>
        <w:jc w:val="center"/>
        <w:rPr>
          <w:b/>
        </w:rPr>
      </w:pPr>
    </w:p>
    <w:p w:rsidR="004D28FA" w:rsidRDefault="004D28FA" w:rsidP="00786508">
      <w:pPr>
        <w:jc w:val="center"/>
      </w:pPr>
      <w:r w:rsidRPr="004E05A4">
        <w:rPr>
          <w:b/>
        </w:rPr>
        <w:t>2.</w:t>
      </w:r>
      <w:r>
        <w:t xml:space="preserve"> </w:t>
      </w:r>
      <w:r w:rsidRPr="006453A2">
        <w:rPr>
          <w:b/>
        </w:rPr>
        <w:t>Цель и задачи Конкурса</w:t>
      </w:r>
    </w:p>
    <w:p w:rsidR="004D28FA" w:rsidRDefault="004D28FA" w:rsidP="004D28FA">
      <w:r>
        <w:t xml:space="preserve">2.1. Целью Конкурса является создание условий для развития </w:t>
      </w:r>
      <w:r w:rsidR="00786508">
        <w:t>творческого потенциала</w:t>
      </w:r>
      <w:r>
        <w:t xml:space="preserve"> </w:t>
      </w:r>
      <w:r w:rsidR="00786508">
        <w:t>и выявления талантливых исполнителей среди детей и юношества</w:t>
      </w:r>
      <w:r>
        <w:t>.</w:t>
      </w:r>
    </w:p>
    <w:p w:rsidR="004D28FA" w:rsidRDefault="004D28FA" w:rsidP="004D28FA">
      <w:r>
        <w:t>2.2. Задачи конкурса:</w:t>
      </w:r>
    </w:p>
    <w:p w:rsidR="004D28FA" w:rsidRDefault="004D28FA" w:rsidP="004D28FA">
      <w:r>
        <w:t>поддержка та</w:t>
      </w:r>
      <w:r w:rsidR="00786508">
        <w:t xml:space="preserve">лантливых исполнителей, оценка их достижений квалифицированными </w:t>
      </w:r>
      <w:r w:rsidR="00705D48">
        <w:t>профессионалами</w:t>
      </w:r>
      <w:r w:rsidR="00786508">
        <w:t>;</w:t>
      </w:r>
    </w:p>
    <w:p w:rsidR="004D28FA" w:rsidRDefault="00786508" w:rsidP="004D28FA">
      <w:r>
        <w:t xml:space="preserve">обеспечение возможности </w:t>
      </w:r>
      <w:r w:rsidR="00705D48">
        <w:t>демонстрации</w:t>
      </w:r>
      <w:r>
        <w:t xml:space="preserve"> достижени</w:t>
      </w:r>
      <w:r w:rsidR="00CC7FFE">
        <w:t>й</w:t>
      </w:r>
      <w:r>
        <w:t xml:space="preserve"> в творческой области</w:t>
      </w:r>
      <w:r w:rsidR="00705D48">
        <w:t xml:space="preserve"> любителям и профессионалам музыкального</w:t>
      </w:r>
      <w:r w:rsidR="00FC6DF8">
        <w:t>, театрального</w:t>
      </w:r>
      <w:r w:rsidR="00F4474B">
        <w:t xml:space="preserve">, </w:t>
      </w:r>
      <w:r w:rsidR="00705D48">
        <w:t>танцевального</w:t>
      </w:r>
      <w:r w:rsidR="00F4474B">
        <w:t>, а также оригинального</w:t>
      </w:r>
      <w:r w:rsidR="00705D48">
        <w:t xml:space="preserve"> направлений в искусстве</w:t>
      </w:r>
      <w:r w:rsidR="004D28FA">
        <w:t>;</w:t>
      </w:r>
    </w:p>
    <w:p w:rsidR="004D28FA" w:rsidRDefault="004D28FA" w:rsidP="004D28FA">
      <w:r>
        <w:t xml:space="preserve">широкая популяризация </w:t>
      </w:r>
      <w:r w:rsidR="00705D48">
        <w:t>музыкально</w:t>
      </w:r>
      <w:r w:rsidR="00CE2B4B">
        <w:t>го</w:t>
      </w:r>
      <w:r w:rsidR="00FC6DF8">
        <w:t>, театрального</w:t>
      </w:r>
      <w:r w:rsidR="00705D48">
        <w:t xml:space="preserve"> и танцевального искусства</w:t>
      </w:r>
      <w:r>
        <w:t>;</w:t>
      </w:r>
    </w:p>
    <w:p w:rsidR="00705D48" w:rsidRDefault="00705D48" w:rsidP="00705D48">
      <w:r>
        <w:t xml:space="preserve">совершенствование мастерства молодых </w:t>
      </w:r>
      <w:r w:rsidR="00CE2B4B">
        <w:t xml:space="preserve">и начинающих </w:t>
      </w:r>
      <w:r>
        <w:t>исполнителей;</w:t>
      </w:r>
    </w:p>
    <w:p w:rsidR="004D28FA" w:rsidRDefault="004D28FA" w:rsidP="004D28FA">
      <w:r>
        <w:t>укрепление творческих связей специалистов начального, среднего и высшего профессионального образования в области музыки</w:t>
      </w:r>
      <w:r w:rsidR="00617B10">
        <w:t>, театра</w:t>
      </w:r>
      <w:r>
        <w:t xml:space="preserve"> и </w:t>
      </w:r>
      <w:r w:rsidR="00705D48">
        <w:t>танца</w:t>
      </w:r>
      <w:r>
        <w:t>.</w:t>
      </w:r>
    </w:p>
    <w:p w:rsidR="00CE2B4B" w:rsidRDefault="007317C5" w:rsidP="007317C5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4D28FA" w:rsidRPr="00296BC4" w:rsidRDefault="004D28FA" w:rsidP="00296BC4">
      <w:pPr>
        <w:pStyle w:val="a3"/>
        <w:numPr>
          <w:ilvl w:val="0"/>
          <w:numId w:val="8"/>
        </w:numPr>
        <w:jc w:val="center"/>
        <w:rPr>
          <w:b/>
        </w:rPr>
      </w:pPr>
      <w:r w:rsidRPr="00296BC4">
        <w:rPr>
          <w:b/>
        </w:rPr>
        <w:lastRenderedPageBreak/>
        <w:t xml:space="preserve">Условия </w:t>
      </w:r>
      <w:r w:rsidR="00705D48" w:rsidRPr="00296BC4">
        <w:rPr>
          <w:b/>
        </w:rPr>
        <w:t>проведения</w:t>
      </w:r>
      <w:r w:rsidRPr="00296BC4">
        <w:rPr>
          <w:b/>
        </w:rPr>
        <w:t xml:space="preserve"> Конкурс</w:t>
      </w:r>
      <w:r w:rsidR="00705D48" w:rsidRPr="00296BC4">
        <w:rPr>
          <w:b/>
        </w:rPr>
        <w:t>а</w:t>
      </w:r>
    </w:p>
    <w:p w:rsidR="00296BC4" w:rsidRDefault="00296BC4" w:rsidP="00296BC4">
      <w:pPr>
        <w:ind w:left="709" w:firstLine="0"/>
        <w:jc w:val="center"/>
      </w:pPr>
    </w:p>
    <w:p w:rsidR="006453A2" w:rsidRDefault="00705D48" w:rsidP="006453A2">
      <w:r>
        <w:t>3.1</w:t>
      </w:r>
      <w:r w:rsidR="006453A2">
        <w:t xml:space="preserve">. </w:t>
      </w:r>
      <w:r w:rsidR="0042727C">
        <w:t>Конкурсные прослушивания п</w:t>
      </w:r>
      <w:r w:rsidR="00CE2B4B">
        <w:t>роводятся публично, в один тур.</w:t>
      </w:r>
    </w:p>
    <w:p w:rsidR="0042727C" w:rsidRDefault="006453A2" w:rsidP="00705D48">
      <w:r>
        <w:t xml:space="preserve">3.2. </w:t>
      </w:r>
      <w:r w:rsidR="0042727C">
        <w:t>К участию в конкурсе допускаются исполнители от 5 лет. Возр</w:t>
      </w:r>
      <w:r w:rsidR="0028335A">
        <w:t>а</w:t>
      </w:r>
      <w:r w:rsidR="00E645B1">
        <w:t>ст участников определяется на 16</w:t>
      </w:r>
      <w:r w:rsidR="00F4474B">
        <w:t xml:space="preserve"> ноября 2018</w:t>
      </w:r>
      <w:r w:rsidR="0042727C">
        <w:t xml:space="preserve"> года.</w:t>
      </w:r>
    </w:p>
    <w:p w:rsidR="0042727C" w:rsidRDefault="0042727C" w:rsidP="00705D48">
      <w:r>
        <w:t>3.3. К участию в конкурсе допускаются сольные исполнители, ансамбл</w:t>
      </w:r>
      <w:r w:rsidR="008E5C6A">
        <w:t>и, хоры, оркестры и другие коллективы</w:t>
      </w:r>
    </w:p>
    <w:p w:rsidR="00705D48" w:rsidRDefault="0042727C" w:rsidP="00705D48">
      <w:r>
        <w:t xml:space="preserve">3.4. </w:t>
      </w:r>
      <w:r w:rsidR="00705D48">
        <w:t xml:space="preserve">Конкурс проводится по следующим </w:t>
      </w:r>
      <w:r w:rsidR="00705D48" w:rsidRPr="0042727C">
        <w:rPr>
          <w:b/>
        </w:rPr>
        <w:t>номинациям</w:t>
      </w:r>
      <w:r w:rsidR="00705D48">
        <w:t>:</w:t>
      </w:r>
    </w:p>
    <w:p w:rsidR="00705D48" w:rsidRDefault="006453A2" w:rsidP="006453A2">
      <w:r w:rsidRPr="0042727C">
        <w:rPr>
          <w:b/>
        </w:rPr>
        <w:t>Вокальное искусство</w:t>
      </w:r>
      <w:r>
        <w:t xml:space="preserve"> (по направлениям: академическое пение; народное пение, эстрадное пение);</w:t>
      </w:r>
    </w:p>
    <w:p w:rsidR="00705D48" w:rsidRPr="00E508B8" w:rsidRDefault="006453A2" w:rsidP="00705D48">
      <w:r w:rsidRPr="003F31CC">
        <w:rPr>
          <w:b/>
        </w:rPr>
        <w:t>Инструментальное искусство</w:t>
      </w:r>
      <w:r w:rsidRPr="003F31CC">
        <w:t xml:space="preserve"> (по видам инструментов:</w:t>
      </w:r>
      <w:r w:rsidR="002D61A7" w:rsidRPr="003F31CC">
        <w:t xml:space="preserve"> </w:t>
      </w:r>
      <w:r w:rsidR="000F2607" w:rsidRPr="003F31CC">
        <w:t xml:space="preserve">фортепиано, скрипка, флейта, кларнет, фагот, </w:t>
      </w:r>
      <w:r w:rsidR="007A01AC" w:rsidRPr="003F31CC">
        <w:t xml:space="preserve">труба, саксофон, тромбон, </w:t>
      </w:r>
      <w:r w:rsidR="000F2607" w:rsidRPr="003F31CC">
        <w:t xml:space="preserve">туба, </w:t>
      </w:r>
      <w:r w:rsidR="007A01AC" w:rsidRPr="003F31CC">
        <w:t>баян, аккордеон, домра, цимбалы, балалайка, гитара, бас-гитара, электрогитара, синтезатор</w:t>
      </w:r>
      <w:r w:rsidR="000F2607" w:rsidRPr="003F31CC">
        <w:t>, ксилофон</w:t>
      </w:r>
      <w:r w:rsidR="009C2B2F" w:rsidRPr="003F31CC">
        <w:t>);</w:t>
      </w:r>
    </w:p>
    <w:p w:rsidR="00705D48" w:rsidRDefault="006453A2" w:rsidP="00705D48">
      <w:r w:rsidRPr="00E508B8">
        <w:rPr>
          <w:b/>
        </w:rPr>
        <w:t>Хореографическое искусство</w:t>
      </w:r>
      <w:r w:rsidRPr="00E508B8">
        <w:t xml:space="preserve"> (по направлениям: бальный танец, народный танец, современный танец</w:t>
      </w:r>
      <w:r w:rsidR="0028335A" w:rsidRPr="00E508B8">
        <w:t>, эстрадный танец</w:t>
      </w:r>
      <w:r w:rsidRPr="00E508B8">
        <w:t>).</w:t>
      </w:r>
    </w:p>
    <w:p w:rsidR="00DB765B" w:rsidRDefault="00DB765B" w:rsidP="00705D48">
      <w:r w:rsidRPr="00DB765B">
        <w:rPr>
          <w:b/>
        </w:rPr>
        <w:t>Художественное слово</w:t>
      </w:r>
      <w:r w:rsidR="004C64FD">
        <w:rPr>
          <w:b/>
        </w:rPr>
        <w:t xml:space="preserve"> </w:t>
      </w:r>
      <w:r w:rsidR="004C64FD" w:rsidRPr="00FC6DF8">
        <w:t>(проза, поэзия, басня, литературно-музыкальная композиция)</w:t>
      </w:r>
    </w:p>
    <w:p w:rsidR="00F4474B" w:rsidRDefault="00F4474B" w:rsidP="00705D48">
      <w:r w:rsidRPr="00A02D4F">
        <w:rPr>
          <w:b/>
        </w:rPr>
        <w:t>Ор</w:t>
      </w:r>
      <w:r w:rsidR="00A02D4F" w:rsidRPr="00A02D4F">
        <w:rPr>
          <w:b/>
        </w:rPr>
        <w:t xml:space="preserve">игинальный </w:t>
      </w:r>
      <w:r w:rsidR="00A02D4F" w:rsidRPr="00174A53">
        <w:rPr>
          <w:b/>
        </w:rPr>
        <w:t>жанр (</w:t>
      </w:r>
      <w:r w:rsidR="00A02D4F" w:rsidRPr="00174A53">
        <w:t xml:space="preserve">по направлениям: </w:t>
      </w:r>
      <w:r w:rsidR="00E645B1" w:rsidRPr="00174A53">
        <w:t xml:space="preserve">пластический этюд, </w:t>
      </w:r>
      <w:proofErr w:type="spellStart"/>
      <w:r w:rsidR="00E645B1" w:rsidRPr="00174A53">
        <w:t>жонгляж</w:t>
      </w:r>
      <w:proofErr w:type="spellEnd"/>
      <w:r w:rsidR="00E645B1" w:rsidRPr="00174A53">
        <w:t xml:space="preserve">, клоунада, </w:t>
      </w:r>
      <w:proofErr w:type="spellStart"/>
      <w:r w:rsidR="00E645B1" w:rsidRPr="00174A53">
        <w:t>эквилибр</w:t>
      </w:r>
      <w:proofErr w:type="spellEnd"/>
      <w:r w:rsidR="00E645B1" w:rsidRPr="00174A53">
        <w:t>, акробатика, цирковая композиция)</w:t>
      </w:r>
    </w:p>
    <w:p w:rsidR="006453A2" w:rsidRDefault="006453A2" w:rsidP="00705D48">
      <w:r>
        <w:t>3.</w:t>
      </w:r>
      <w:r w:rsidR="0042727C">
        <w:t>5</w:t>
      </w:r>
      <w:r>
        <w:t>. Выступление участников конкурса,</w:t>
      </w:r>
      <w:r w:rsidR="009C55E3">
        <w:t xml:space="preserve"> имеющих специальное профильное </w:t>
      </w:r>
      <w:r>
        <w:t>образование, оценивается отдельно.</w:t>
      </w:r>
    </w:p>
    <w:p w:rsidR="00705D48" w:rsidRDefault="006453A2" w:rsidP="00705D48">
      <w:r>
        <w:t>3.</w:t>
      </w:r>
      <w:r w:rsidR="0042727C">
        <w:t>6</w:t>
      </w:r>
      <w:r>
        <w:t>. Для участников конкурса установлены следующие возрастные категории:</w:t>
      </w:r>
    </w:p>
    <w:p w:rsidR="0042727C" w:rsidRDefault="0042727C" w:rsidP="004D28FA">
      <w:r>
        <w:t>1 возрастная категория: 5 – 8 лет</w:t>
      </w:r>
    </w:p>
    <w:p w:rsidR="0042727C" w:rsidRDefault="0042727C" w:rsidP="004D28FA">
      <w:r>
        <w:t>2 возрастная категория: 9 – 12 лет</w:t>
      </w:r>
    </w:p>
    <w:p w:rsidR="0042727C" w:rsidRDefault="0042727C" w:rsidP="004D28FA">
      <w:r>
        <w:t>3 возрастная категория: 13 – 15 лет</w:t>
      </w:r>
    </w:p>
    <w:p w:rsidR="0042727C" w:rsidRDefault="0042727C" w:rsidP="004D28FA">
      <w:r>
        <w:t>4 возрастная категория: 16 – 19 лет</w:t>
      </w:r>
    </w:p>
    <w:p w:rsidR="0042727C" w:rsidRDefault="0042727C" w:rsidP="004D28FA">
      <w:r>
        <w:t>5 возрастная категория: 20 – 25 лет</w:t>
      </w:r>
    </w:p>
    <w:p w:rsidR="00CE2B4B" w:rsidRDefault="00CE2B4B" w:rsidP="004D28FA">
      <w:r>
        <w:t>6 возрастная категория: 26 лет и старше</w:t>
      </w:r>
    </w:p>
    <w:p w:rsidR="00CE2B4B" w:rsidRDefault="00617B10" w:rsidP="004D28FA">
      <w:r>
        <w:t xml:space="preserve">7 возрастная категория: </w:t>
      </w:r>
      <w:r w:rsidR="00CE2B4B">
        <w:t>Мастер и ученик</w:t>
      </w:r>
    </w:p>
    <w:p w:rsidR="00CE2B4B" w:rsidRDefault="00CE2B4B" w:rsidP="004D28FA">
      <w:r>
        <w:t>Смешанная группа (коллективы, участники которых составляют не менее 80% от общего числа в заявленной возрастной категории).</w:t>
      </w:r>
    </w:p>
    <w:p w:rsidR="00E645B1" w:rsidRDefault="00FC613E" w:rsidP="0087408D">
      <w:r w:rsidRPr="00E508B8">
        <w:t>3.7. Конкурсанты исполняют 2 разнохарактерных произведения</w:t>
      </w:r>
      <w:r w:rsidR="00E508B8">
        <w:t>.</w:t>
      </w:r>
      <w:r w:rsidR="0087408D" w:rsidRPr="0087408D">
        <w:t xml:space="preserve"> </w:t>
      </w:r>
      <w:r w:rsidR="0087408D" w:rsidRPr="00E508B8">
        <w:t xml:space="preserve">Последовательность исполнения произведений устанавливается конкурсантами. Произведения исполняются наизусть. </w:t>
      </w:r>
      <w:r w:rsidR="0087408D" w:rsidRPr="003F31CC">
        <w:t>В номинации «Инструментальное искусство. Ансамбль» возможно исполнение по нотам.</w:t>
      </w:r>
    </w:p>
    <w:p w:rsidR="0087408D" w:rsidRPr="00E22C49" w:rsidRDefault="00E645B1" w:rsidP="0087408D">
      <w:r>
        <w:t xml:space="preserve">3.8. В номинации </w:t>
      </w:r>
      <w:r w:rsidR="00174A53">
        <w:t xml:space="preserve">«Оригинальный </w:t>
      </w:r>
      <w:r>
        <w:t>жанр</w:t>
      </w:r>
      <w:r w:rsidR="00174A53">
        <w:t>»</w:t>
      </w:r>
      <w:r>
        <w:t xml:space="preserve"> допускаются все </w:t>
      </w:r>
      <w:r w:rsidR="00174A53">
        <w:t>жанры</w:t>
      </w:r>
      <w:r w:rsidR="002725D7">
        <w:t xml:space="preserve">, </w:t>
      </w:r>
      <w:r w:rsidR="00174A53">
        <w:t>за исключением связанных</w:t>
      </w:r>
      <w:r w:rsidR="00F90C8F">
        <w:t xml:space="preserve"> с огнём.</w:t>
      </w:r>
    </w:p>
    <w:p w:rsidR="00E508B8" w:rsidRDefault="00E22C49" w:rsidP="00E508B8">
      <w:r>
        <w:t>3.</w:t>
      </w:r>
      <w:r w:rsidR="002725D7">
        <w:t>9</w:t>
      </w:r>
      <w:r>
        <w:t xml:space="preserve">. </w:t>
      </w:r>
      <w:r w:rsidR="0087408D">
        <w:t>Для</w:t>
      </w:r>
      <w:r>
        <w:t xml:space="preserve"> </w:t>
      </w:r>
      <w:r w:rsidR="0087408D">
        <w:t xml:space="preserve">участников 1, 2 и 3 возрастных категорий </w:t>
      </w:r>
      <w:r>
        <w:t>номинации «Инструментальное искусство</w:t>
      </w:r>
      <w:r w:rsidR="003F31CC">
        <w:t>. Соло</w:t>
      </w:r>
      <w:r>
        <w:t xml:space="preserve">» </w:t>
      </w:r>
      <w:r w:rsidR="0087408D">
        <w:t xml:space="preserve">одним из исполняемых произведений является </w:t>
      </w:r>
      <w:r>
        <w:t>виртуозное сочинение или сочинение на основе народной мелодии (в зависимости от инструмента);</w:t>
      </w:r>
    </w:p>
    <w:p w:rsidR="0087408D" w:rsidRDefault="0087408D" w:rsidP="004D28FA">
      <w:r>
        <w:t xml:space="preserve">Для </w:t>
      </w:r>
      <w:r w:rsidR="00E22C49">
        <w:t>участник</w:t>
      </w:r>
      <w:r>
        <w:t>ов</w:t>
      </w:r>
      <w:r w:rsidR="00E22C49">
        <w:t xml:space="preserve"> 4, 5, 6 и 7 категорий в номинации «Инструментальное искусство</w:t>
      </w:r>
      <w:r w:rsidR="003F31CC">
        <w:t>. Соло</w:t>
      </w:r>
      <w:r w:rsidR="00E22C49">
        <w:t xml:space="preserve">» </w:t>
      </w:r>
      <w:r>
        <w:t>обязательным является исполнение</w:t>
      </w:r>
      <w:r w:rsidR="00E508B8">
        <w:t xml:space="preserve"> крупн</w:t>
      </w:r>
      <w:r>
        <w:t>ой</w:t>
      </w:r>
      <w:r w:rsidR="00E508B8">
        <w:t xml:space="preserve"> форм</w:t>
      </w:r>
      <w:r>
        <w:t>ы</w:t>
      </w:r>
      <w:r w:rsidR="00E508B8">
        <w:t xml:space="preserve"> (</w:t>
      </w:r>
      <w:r w:rsidR="00E22C49">
        <w:t xml:space="preserve">часть </w:t>
      </w:r>
      <w:r w:rsidR="00E508B8">
        <w:t>классическ</w:t>
      </w:r>
      <w:r w:rsidR="00E22C49">
        <w:t>ой</w:t>
      </w:r>
      <w:r w:rsidR="00E508B8">
        <w:t xml:space="preserve"> сонатин</w:t>
      </w:r>
      <w:r w:rsidR="00E22C49">
        <w:t>ы</w:t>
      </w:r>
      <w:r w:rsidR="00E508B8">
        <w:t>, сонат</w:t>
      </w:r>
      <w:r w:rsidR="00E22C49">
        <w:t>ы</w:t>
      </w:r>
      <w:r w:rsidR="00E508B8">
        <w:t>, вариации, не менее трех частей сюиты)</w:t>
      </w:r>
      <w:r w:rsidR="003F31CC">
        <w:t>.</w:t>
      </w:r>
    </w:p>
    <w:p w:rsidR="00FC613E" w:rsidRDefault="002725D7" w:rsidP="004D28FA">
      <w:r>
        <w:lastRenderedPageBreak/>
        <w:t>3</w:t>
      </w:r>
      <w:r w:rsidR="007443B6">
        <w:t>.</w:t>
      </w:r>
      <w:r>
        <w:t>10.</w:t>
      </w:r>
      <w:r w:rsidR="007443B6">
        <w:t xml:space="preserve"> В номинации «Художественное слово» участник представляет отрывок из произведения или композицию из текстов различных прозаических или поэтических произведений. Возможно использование музыкального сопровождения.</w:t>
      </w:r>
    </w:p>
    <w:p w:rsidR="00FC613E" w:rsidRDefault="00FC613E" w:rsidP="004D28FA">
      <w:r>
        <w:t>3.</w:t>
      </w:r>
      <w:r w:rsidR="00E22C49">
        <w:t>1</w:t>
      </w:r>
      <w:r w:rsidR="002725D7">
        <w:t>1</w:t>
      </w:r>
      <w:r>
        <w:t xml:space="preserve">. Общий хронометраж выступления для участников 1, 2 и 3 возрастных категорий составляет не более 8 минут, </w:t>
      </w:r>
      <w:r w:rsidR="00ED1047">
        <w:t>остальных</w:t>
      </w:r>
      <w:r>
        <w:t xml:space="preserve"> возрастных категорий – до 10 минут.</w:t>
      </w:r>
    </w:p>
    <w:p w:rsidR="0036385B" w:rsidRDefault="0032235A" w:rsidP="0032235A">
      <w:r>
        <w:t>3.1</w:t>
      </w:r>
      <w:r w:rsidR="002725D7">
        <w:t>2</w:t>
      </w:r>
      <w:r>
        <w:t>. Каждому участнику при необходимости</w:t>
      </w:r>
      <w:r w:rsidR="00BD1A4F">
        <w:t>,</w:t>
      </w:r>
      <w:r>
        <w:t xml:space="preserve"> </w:t>
      </w:r>
      <w:r w:rsidR="00BD1A4F">
        <w:t xml:space="preserve">по предварительному согласованию с Организаторами Конкурса, </w:t>
      </w:r>
      <w:r>
        <w:t xml:space="preserve">предоставляется </w:t>
      </w:r>
      <w:r w:rsidR="00CE2B4B">
        <w:t xml:space="preserve">возможность </w:t>
      </w:r>
      <w:r w:rsidR="003F31CC">
        <w:t xml:space="preserve">акустической репетиции (для академических направлений) или </w:t>
      </w:r>
      <w:r w:rsidR="00CE2B4B">
        <w:t>саунд-чека</w:t>
      </w:r>
      <w:r w:rsidR="003F31CC">
        <w:t xml:space="preserve"> (для эстрадных направлений)</w:t>
      </w:r>
      <w:r>
        <w:t xml:space="preserve"> </w:t>
      </w:r>
      <w:r w:rsidR="0036385B">
        <w:t>в день проведения конкурсных прослушиваний.</w:t>
      </w:r>
    </w:p>
    <w:p w:rsidR="0032235A" w:rsidRDefault="0032235A" w:rsidP="00C571A0">
      <w:r>
        <w:t>3.1</w:t>
      </w:r>
      <w:r w:rsidR="002725D7">
        <w:t>3</w:t>
      </w:r>
      <w:r>
        <w:t>. Участникам номинации «Инструментальное искусство» в день проведения конкурса предоставляются классы для подготовки к конкурсным выступлениям согласно порядку прослушиваний, не ранее, чем за 30 минут до начала выступления и не позднее 20 минут.</w:t>
      </w:r>
      <w:r w:rsidR="00807960">
        <w:t xml:space="preserve"> Возможно предоставле</w:t>
      </w:r>
      <w:r w:rsidR="0028335A">
        <w:t>ние акустической реп</w:t>
      </w:r>
      <w:r w:rsidR="004278A4">
        <w:t xml:space="preserve">етиции до </w:t>
      </w:r>
      <w:r w:rsidR="008E5C6A">
        <w:t>16</w:t>
      </w:r>
      <w:r w:rsidR="00AB1396" w:rsidRPr="00AB1396">
        <w:t xml:space="preserve"> ноября</w:t>
      </w:r>
      <w:r w:rsidR="004278A4" w:rsidRPr="00AB1396">
        <w:t xml:space="preserve"> 2018</w:t>
      </w:r>
      <w:r w:rsidR="00FA6DDB" w:rsidRPr="00AB1396">
        <w:t xml:space="preserve"> года</w:t>
      </w:r>
      <w:r w:rsidR="00FA6DDB">
        <w:t xml:space="preserve"> </w:t>
      </w:r>
      <w:r w:rsidR="00807960">
        <w:t>по согласованию с Дирекци</w:t>
      </w:r>
      <w:r w:rsidR="00DB765B">
        <w:t>ей Детской школы искусств №15</w:t>
      </w:r>
      <w:r w:rsidR="00617B10">
        <w:t>.</w:t>
      </w:r>
    </w:p>
    <w:p w:rsidR="00FC613E" w:rsidRDefault="00FC613E" w:rsidP="004D28FA">
      <w:r>
        <w:t>3.1</w:t>
      </w:r>
      <w:r w:rsidR="002725D7">
        <w:t>4</w:t>
      </w:r>
      <w:r>
        <w:t xml:space="preserve">. </w:t>
      </w:r>
      <w:r w:rsidR="00164A0C">
        <w:t xml:space="preserve">Для участников номинаций, допускающих использование фонограммы, устанавливаются отдельные требования к качеству записи и ее предоставлению, описанные в </w:t>
      </w:r>
      <w:r>
        <w:t>ПРИЛОЖЕНИИ 2 к настоящему Положению.</w:t>
      </w:r>
    </w:p>
    <w:p w:rsidR="00296BC4" w:rsidRDefault="008E5749" w:rsidP="00174A53">
      <w:r>
        <w:t>3.1</w:t>
      </w:r>
      <w:r w:rsidR="002725D7">
        <w:t>5</w:t>
      </w:r>
      <w:r w:rsidR="009C2B2F">
        <w:t>.</w:t>
      </w:r>
      <w:r>
        <w:t xml:space="preserve"> Участник конкурса или (при недееспособности) его представитель несут полную ответственность за использование конкурсантами произведений, зарегистрированных в РАО, перед их авторами или обладателями смежных прав.</w:t>
      </w:r>
    </w:p>
    <w:p w:rsidR="00174A53" w:rsidRPr="00174A53" w:rsidRDefault="00174A53" w:rsidP="00174A53"/>
    <w:p w:rsidR="004D28FA" w:rsidRPr="00164A0C" w:rsidRDefault="004D28FA" w:rsidP="0042727C">
      <w:pPr>
        <w:jc w:val="center"/>
        <w:rPr>
          <w:b/>
        </w:rPr>
      </w:pPr>
      <w:r w:rsidRPr="00164A0C">
        <w:rPr>
          <w:b/>
        </w:rPr>
        <w:t xml:space="preserve">4. </w:t>
      </w:r>
      <w:r w:rsidR="0032235A">
        <w:rPr>
          <w:b/>
        </w:rPr>
        <w:t>Порядок проведения</w:t>
      </w:r>
      <w:r w:rsidRPr="00164A0C">
        <w:rPr>
          <w:b/>
        </w:rPr>
        <w:t xml:space="preserve"> Конкурса</w:t>
      </w:r>
    </w:p>
    <w:p w:rsidR="00296BC4" w:rsidRDefault="00296BC4" w:rsidP="004D28FA"/>
    <w:p w:rsidR="004D28FA" w:rsidRDefault="004D28FA" w:rsidP="004D28FA">
      <w:r>
        <w:t>4.1. Для подготовки и проведения Конкурса Учредител</w:t>
      </w:r>
      <w:r w:rsidR="00164A0C">
        <w:t>ем</w:t>
      </w:r>
      <w:r>
        <w:t xml:space="preserve"> создается организационный комитет (далее – Оргкомитет). </w:t>
      </w:r>
    </w:p>
    <w:p w:rsidR="004D28FA" w:rsidRDefault="004D28FA" w:rsidP="004D28FA">
      <w:r>
        <w:t>4.2. Оргкомитет Конкурса:</w:t>
      </w:r>
    </w:p>
    <w:p w:rsidR="004D28FA" w:rsidRDefault="004D28FA" w:rsidP="004D28FA">
      <w:r>
        <w:t xml:space="preserve">решает вопросы, связанные с подготовкой и проведением Конкурса; </w:t>
      </w:r>
    </w:p>
    <w:p w:rsidR="004D28FA" w:rsidRDefault="00164A0C" w:rsidP="004D28FA">
      <w:r>
        <w:t xml:space="preserve">формирует порядок </w:t>
      </w:r>
      <w:r w:rsidR="0032235A">
        <w:t xml:space="preserve">конкурсных </w:t>
      </w:r>
      <w:r>
        <w:t>выступлений конкурсантов</w:t>
      </w:r>
      <w:r w:rsidR="004D28FA">
        <w:t xml:space="preserve"> и </w:t>
      </w:r>
      <w:r>
        <w:t xml:space="preserve">программу </w:t>
      </w:r>
      <w:r w:rsidR="00617B10">
        <w:t>Гала</w:t>
      </w:r>
      <w:r w:rsidR="004D28FA">
        <w:t>-концерта, а также состав исполнителей для участия в нём;</w:t>
      </w:r>
    </w:p>
    <w:p w:rsidR="004D28FA" w:rsidRDefault="004D28FA" w:rsidP="004D28FA">
      <w:r>
        <w:t xml:space="preserve">организует встречу участников Конкурса </w:t>
      </w:r>
      <w:r w:rsidR="008C2F23">
        <w:t xml:space="preserve">за дополнительную плату </w:t>
      </w:r>
      <w:r>
        <w:t>при условии информирования о дате, времени, рейсе и количестве прибывающих в Красноярск не позднее, чем за пять дней до начала конкурса;</w:t>
      </w:r>
    </w:p>
    <w:p w:rsidR="004D28FA" w:rsidRDefault="004D28FA" w:rsidP="004D28FA">
      <w:r>
        <w:t xml:space="preserve">принимает решение о размещении </w:t>
      </w:r>
      <w:r w:rsidR="00164A0C">
        <w:t>в печатной продукции</w:t>
      </w:r>
      <w:r>
        <w:t xml:space="preserve"> Конкурса информации о спонсорах, поддержавших отдельных участников Конкурса и Конкурс в целом</w:t>
      </w:r>
      <w:r w:rsidR="00296BC4">
        <w:t>, при условии предоставления информации на этапе подготовки печатной продукции Конкурса</w:t>
      </w:r>
      <w:r>
        <w:t>;</w:t>
      </w:r>
    </w:p>
    <w:p w:rsidR="004D28FA" w:rsidRDefault="004D28FA" w:rsidP="004D28FA">
      <w:r>
        <w:t>учреждает специальные призы и премии;</w:t>
      </w:r>
    </w:p>
    <w:p w:rsidR="004D28FA" w:rsidRDefault="004D28FA" w:rsidP="004D28FA">
      <w:r>
        <w:t>утверждает состав жюри Конкурса (далее – Жюри).</w:t>
      </w:r>
    </w:p>
    <w:p w:rsidR="0032235A" w:rsidRDefault="001B6DA9" w:rsidP="0032235A">
      <w:r>
        <w:t xml:space="preserve">4.3. </w:t>
      </w:r>
      <w:r w:rsidR="0032235A">
        <w:t>График проведения конкурса:</w:t>
      </w:r>
    </w:p>
    <w:p w:rsidR="0032235A" w:rsidRPr="00AB1396" w:rsidRDefault="00AB1396" w:rsidP="0032235A">
      <w:r w:rsidRPr="00AB1396">
        <w:t>15</w:t>
      </w:r>
      <w:r w:rsidR="00945A10" w:rsidRPr="00AB1396">
        <w:t xml:space="preserve"> </w:t>
      </w:r>
      <w:r w:rsidR="0028335A" w:rsidRPr="00AB1396">
        <w:t xml:space="preserve">ноября </w:t>
      </w:r>
      <w:r w:rsidR="004278A4" w:rsidRPr="00AB1396">
        <w:t>2018</w:t>
      </w:r>
      <w:r w:rsidR="001E1BD4" w:rsidRPr="00AB1396">
        <w:t xml:space="preserve"> года</w:t>
      </w:r>
      <w:r w:rsidR="0028335A" w:rsidRPr="00AB1396">
        <w:t xml:space="preserve"> –</w:t>
      </w:r>
      <w:r w:rsidR="002D61A7" w:rsidRPr="00AB1396">
        <w:t xml:space="preserve"> заезд и</w:t>
      </w:r>
      <w:r w:rsidR="0032235A" w:rsidRPr="00AB1396">
        <w:t xml:space="preserve"> регистрация участников; при регистрации участники Конкурса пред</w:t>
      </w:r>
      <w:r w:rsidR="003F31CC" w:rsidRPr="00AB1396">
        <w:t>о</w:t>
      </w:r>
      <w:r w:rsidR="0032235A" w:rsidRPr="00AB1396">
        <w:t xml:space="preserve">ставляют копию документа, подтверждающего </w:t>
      </w:r>
      <w:r w:rsidR="0032235A" w:rsidRPr="00AB1396">
        <w:lastRenderedPageBreak/>
        <w:t xml:space="preserve">возраст участника (свидетельство о рождении или паспорт); оплачивают Организационный взнос согласно </w:t>
      </w:r>
      <w:r w:rsidR="00ED1047" w:rsidRPr="00AB1396">
        <w:t xml:space="preserve">п.6 </w:t>
      </w:r>
      <w:r w:rsidR="0032235A" w:rsidRPr="00AB1396">
        <w:t>Положени</w:t>
      </w:r>
      <w:r w:rsidR="00296BC4" w:rsidRPr="00AB1396">
        <w:t>я</w:t>
      </w:r>
      <w:r w:rsidR="0032235A" w:rsidRPr="00AB1396">
        <w:t xml:space="preserve"> конкурса.</w:t>
      </w:r>
    </w:p>
    <w:p w:rsidR="0032235A" w:rsidRPr="00AB1396" w:rsidRDefault="00AB1396" w:rsidP="0032235A">
      <w:r w:rsidRPr="00AB1396">
        <w:t>16-17</w:t>
      </w:r>
      <w:r w:rsidR="0028335A" w:rsidRPr="00AB1396">
        <w:t xml:space="preserve"> ноября</w:t>
      </w:r>
      <w:r w:rsidR="004278A4" w:rsidRPr="00AB1396">
        <w:t xml:space="preserve"> 2018</w:t>
      </w:r>
      <w:r w:rsidR="009A2B54" w:rsidRPr="00AB1396">
        <w:t xml:space="preserve"> г</w:t>
      </w:r>
      <w:r w:rsidR="0032235A" w:rsidRPr="00AB1396">
        <w:t>ода – конкурсные прослушивания;</w:t>
      </w:r>
    </w:p>
    <w:p w:rsidR="0032235A" w:rsidRPr="00174A53" w:rsidRDefault="008E5C6A" w:rsidP="0032235A">
      <w:r>
        <w:t>18</w:t>
      </w:r>
      <w:r w:rsidR="0032235A" w:rsidRPr="00AB1396">
        <w:t xml:space="preserve"> </w:t>
      </w:r>
      <w:r w:rsidR="0028335A" w:rsidRPr="00AB1396">
        <w:t>ноября</w:t>
      </w:r>
      <w:r w:rsidR="0032235A" w:rsidRPr="00AB1396">
        <w:t xml:space="preserve"> 201</w:t>
      </w:r>
      <w:r w:rsidR="004278A4" w:rsidRPr="00AB1396">
        <w:t>8</w:t>
      </w:r>
      <w:r w:rsidR="0032235A" w:rsidRPr="00AB1396">
        <w:t xml:space="preserve"> года – церемония закрытия конкурса: награждение победителей и заключительный </w:t>
      </w:r>
      <w:r w:rsidR="00617B10" w:rsidRPr="00AB1396">
        <w:t>Гала</w:t>
      </w:r>
      <w:r w:rsidR="0032235A" w:rsidRPr="00AB1396">
        <w:t>-концерт лауреатов.</w:t>
      </w:r>
    </w:p>
    <w:p w:rsidR="0032235A" w:rsidRDefault="0032235A" w:rsidP="0032235A">
      <w:r>
        <w:t xml:space="preserve">4.4. В каждой возрастной категории, отдельно по каждой номинации участникам Конкурса по результатам оценки Жюри присваиваются звания лауреатов и дипломантов, вручаются дипломы. </w:t>
      </w:r>
    </w:p>
    <w:p w:rsidR="0032235A" w:rsidRDefault="0032235A" w:rsidP="0032235A">
      <w:r>
        <w:t xml:space="preserve">4.5. По согласованию с Оргкомитетом возможно учреждение специальных призов организаций, учреждений, отдельных лиц с вручением их во время церемонии закрытия Конкурса. </w:t>
      </w:r>
    </w:p>
    <w:p w:rsidR="0032235A" w:rsidRDefault="0032235A" w:rsidP="0032235A">
      <w:r>
        <w:t>4.6. Преподавателям, подготовившим лауреатов и дипломантов Конкурса, вручаются благодарственные письма.</w:t>
      </w:r>
    </w:p>
    <w:p w:rsidR="0032235A" w:rsidRDefault="0032235A" w:rsidP="0032235A">
      <w:r>
        <w:t xml:space="preserve">4.7. Лучшие концертмейстеры по решению жюри награждаются дипломами </w:t>
      </w:r>
      <w:r w:rsidR="00296BC4">
        <w:t>Конкурса</w:t>
      </w:r>
      <w:r>
        <w:t>.</w:t>
      </w:r>
    </w:p>
    <w:p w:rsidR="001B6DA9" w:rsidRDefault="0032235A" w:rsidP="001B6DA9">
      <w:r>
        <w:t xml:space="preserve">4.8. </w:t>
      </w:r>
      <w:r w:rsidR="001B6DA9">
        <w:t>Гала-концерт и награждение по</w:t>
      </w:r>
      <w:r w:rsidR="004278A4">
        <w:t xml:space="preserve">бедителей Конкурса проводится </w:t>
      </w:r>
      <w:r w:rsidR="008E5C6A">
        <w:t>18</w:t>
      </w:r>
      <w:r w:rsidR="002D61A7" w:rsidRPr="00AB1396">
        <w:t> ноября</w:t>
      </w:r>
      <w:r w:rsidR="004278A4" w:rsidRPr="00AB1396">
        <w:t xml:space="preserve"> 2018</w:t>
      </w:r>
      <w:r w:rsidR="00FC6CFE" w:rsidRPr="00AB1396">
        <w:t xml:space="preserve"> </w:t>
      </w:r>
      <w:r w:rsidR="001B6DA9" w:rsidRPr="00AB1396">
        <w:t>года</w:t>
      </w:r>
      <w:r w:rsidR="001B6DA9">
        <w:t xml:space="preserve"> </w:t>
      </w:r>
      <w:r w:rsidR="00FA6DDB">
        <w:t>в Концертном зале ДК «Свердловский» (ул. Вавилова, 1 в).</w:t>
      </w:r>
    </w:p>
    <w:p w:rsidR="001B6DA9" w:rsidRDefault="001B6DA9" w:rsidP="001B6DA9">
      <w:r>
        <w:t>4.</w:t>
      </w:r>
      <w:r w:rsidR="0032235A">
        <w:t>9</w:t>
      </w:r>
      <w:r>
        <w:t>. Лауреаты конкурса, выбранные Оргкомитетом для участия в Гала-концерте, участвуют в нем на безвозмездной основе.</w:t>
      </w:r>
    </w:p>
    <w:p w:rsidR="001B6DA9" w:rsidRDefault="001B6DA9" w:rsidP="001B6DA9">
      <w:r>
        <w:t>4.</w:t>
      </w:r>
      <w:r w:rsidR="0032235A">
        <w:t>10</w:t>
      </w:r>
      <w:r>
        <w:t xml:space="preserve">. Оргкомитет оставляет за собой право записи </w:t>
      </w:r>
      <w:r w:rsidR="0032235A">
        <w:t>Г</w:t>
      </w:r>
      <w:r>
        <w:t>ала-концерта на аудио-, видеокассеты и компакт-диски, а также дальнейшего использования этих записей без выплаты каких-либо вознаграждений участникам.</w:t>
      </w:r>
    </w:p>
    <w:p w:rsidR="00174A53" w:rsidRDefault="00174A53">
      <w:pPr>
        <w:spacing w:after="200" w:line="276" w:lineRule="auto"/>
        <w:ind w:firstLine="0"/>
        <w:jc w:val="left"/>
        <w:rPr>
          <w:b/>
        </w:rPr>
      </w:pPr>
    </w:p>
    <w:p w:rsidR="00164A0C" w:rsidRPr="00164A0C" w:rsidRDefault="00164A0C" w:rsidP="00164A0C">
      <w:pPr>
        <w:jc w:val="center"/>
        <w:rPr>
          <w:b/>
        </w:rPr>
      </w:pPr>
      <w:r w:rsidRPr="00164A0C">
        <w:rPr>
          <w:b/>
        </w:rPr>
        <w:t>5. Жюри Конкурса</w:t>
      </w:r>
    </w:p>
    <w:p w:rsidR="00296BC4" w:rsidRDefault="00296BC4" w:rsidP="004D28FA"/>
    <w:p w:rsidR="004D28FA" w:rsidRDefault="00164A0C" w:rsidP="004D28FA">
      <w:r>
        <w:t>5.1</w:t>
      </w:r>
      <w:r w:rsidR="004D28FA">
        <w:t>. Жюри Конкурса формируется из профессиональных музыкантов, специалистов и выдающихся деятелей в области музыкального</w:t>
      </w:r>
      <w:r w:rsidR="00071D73">
        <w:t>, театрального</w:t>
      </w:r>
      <w:r w:rsidR="004D28FA">
        <w:t xml:space="preserve"> и </w:t>
      </w:r>
      <w:r>
        <w:t>танцевального</w:t>
      </w:r>
      <w:r w:rsidR="004D28FA">
        <w:t xml:space="preserve"> искусства Росси</w:t>
      </w:r>
      <w:r>
        <w:t>и</w:t>
      </w:r>
      <w:r w:rsidR="004D28FA">
        <w:t>.</w:t>
      </w:r>
    </w:p>
    <w:p w:rsidR="004D28FA" w:rsidRDefault="00164A0C" w:rsidP="004D28FA">
      <w:r>
        <w:t>5.2</w:t>
      </w:r>
      <w:r w:rsidR="004D28FA">
        <w:t xml:space="preserve">. Жюри оценивает выступления участников по 25-балльной системе по каждой специальности и </w:t>
      </w:r>
      <w:r>
        <w:t>возрастной категории отдельно.</w:t>
      </w:r>
    </w:p>
    <w:p w:rsidR="00164A0C" w:rsidRDefault="00164A0C" w:rsidP="004D28FA">
      <w:r>
        <w:t>25 баллов – Гран-При</w:t>
      </w:r>
    </w:p>
    <w:p w:rsidR="00164A0C" w:rsidRDefault="00164A0C" w:rsidP="004D28FA">
      <w:r>
        <w:t>2</w:t>
      </w:r>
      <w:r w:rsidR="001B6DA9">
        <w:t>3</w:t>
      </w:r>
      <w:r>
        <w:t xml:space="preserve"> – 24 балла – 1 место</w:t>
      </w:r>
    </w:p>
    <w:p w:rsidR="00164A0C" w:rsidRDefault="00164A0C" w:rsidP="004D28FA">
      <w:r>
        <w:t>2</w:t>
      </w:r>
      <w:r w:rsidR="001B6DA9">
        <w:t>1</w:t>
      </w:r>
      <w:r>
        <w:t xml:space="preserve"> – 2</w:t>
      </w:r>
      <w:r w:rsidR="001B6DA9">
        <w:t>2</w:t>
      </w:r>
      <w:r>
        <w:t xml:space="preserve"> балл</w:t>
      </w:r>
      <w:r w:rsidR="00945A10">
        <w:t>а</w:t>
      </w:r>
      <w:r>
        <w:t xml:space="preserve"> – 2 место</w:t>
      </w:r>
    </w:p>
    <w:p w:rsidR="00164A0C" w:rsidRDefault="001B6DA9" w:rsidP="004D28FA">
      <w:r>
        <w:t>19 – 20 баллов – 3 место</w:t>
      </w:r>
    </w:p>
    <w:p w:rsidR="001B6DA9" w:rsidRDefault="001B6DA9" w:rsidP="004D28FA">
      <w:r>
        <w:t>16 – 18 баллов – Диплом конкурса</w:t>
      </w:r>
    </w:p>
    <w:p w:rsidR="009F1E5D" w:rsidRDefault="00164A0C" w:rsidP="004D28FA">
      <w:r>
        <w:t>5.3</w:t>
      </w:r>
      <w:r w:rsidR="004D28FA">
        <w:t>. Решения жюри окончат</w:t>
      </w:r>
      <w:r w:rsidR="009F1E5D">
        <w:t>ельны и пересмотру не подлежат.</w:t>
      </w:r>
    </w:p>
    <w:p w:rsidR="00FC6DF8" w:rsidRDefault="009F1E5D" w:rsidP="004D28FA">
      <w:r>
        <w:t xml:space="preserve">5.4. </w:t>
      </w:r>
      <w:r w:rsidR="00FC6DF8">
        <w:t>Индивидуальные баллы конкурсантов оглашаются на усмо</w:t>
      </w:r>
      <w:r>
        <w:t>трение Жюри. Протоколы решений являются закрытой непубличной документацией.</w:t>
      </w:r>
    </w:p>
    <w:p w:rsidR="004D28FA" w:rsidRDefault="009F1E5D" w:rsidP="004D28FA">
      <w:r>
        <w:t xml:space="preserve">5.5. </w:t>
      </w:r>
      <w:r w:rsidR="004D28FA">
        <w:t>В том случае, если член жюри является преподавателем или консультантом конкурсанта, в голосовании при оценке выступления этого конкурсанта он не участвует.</w:t>
      </w:r>
    </w:p>
    <w:p w:rsidR="004D28FA" w:rsidRDefault="00164A0C" w:rsidP="004D28FA">
      <w:r>
        <w:t>5.</w:t>
      </w:r>
      <w:r w:rsidR="009F1E5D">
        <w:t>6</w:t>
      </w:r>
      <w:r>
        <w:t>.</w:t>
      </w:r>
      <w:r w:rsidR="004D28FA">
        <w:t xml:space="preserve"> Жюри имеет право:</w:t>
      </w:r>
    </w:p>
    <w:p w:rsidR="004D28FA" w:rsidRDefault="004D28FA" w:rsidP="004D28FA">
      <w:r>
        <w:t>присуждать не все премии;</w:t>
      </w:r>
    </w:p>
    <w:p w:rsidR="004D28FA" w:rsidRDefault="004D28FA" w:rsidP="004D28FA">
      <w:r>
        <w:t>делить премии между участниками;</w:t>
      </w:r>
    </w:p>
    <w:p w:rsidR="004D28FA" w:rsidRDefault="004D28FA" w:rsidP="004D28FA">
      <w:r>
        <w:lastRenderedPageBreak/>
        <w:t>присуждать специальные призы;</w:t>
      </w:r>
    </w:p>
    <w:p w:rsidR="004D28FA" w:rsidRDefault="004D28FA" w:rsidP="004D28FA">
      <w:r>
        <w:t xml:space="preserve">награждать дипломами </w:t>
      </w:r>
      <w:r w:rsidR="001B6DA9">
        <w:t>педагогов, подготовивших лауреатов</w:t>
      </w:r>
      <w:r>
        <w:t>;</w:t>
      </w:r>
    </w:p>
    <w:p w:rsidR="004D28FA" w:rsidRDefault="004D28FA" w:rsidP="004D28FA">
      <w:r>
        <w:t>награждать участников Конкурса грамотами за лучшее исполнение отдельных произведений;</w:t>
      </w:r>
    </w:p>
    <w:p w:rsidR="004D28FA" w:rsidRDefault="004D28FA" w:rsidP="004D28FA">
      <w:r>
        <w:t xml:space="preserve">останавливать участников, если они нарушают лимит времени или если программа и её исполнение не соответствуют уровню </w:t>
      </w:r>
      <w:r w:rsidR="00296BC4">
        <w:t>Конкурса</w:t>
      </w:r>
      <w:r w:rsidR="009F1E5D">
        <w:t>.</w:t>
      </w:r>
    </w:p>
    <w:p w:rsidR="001B6DA9" w:rsidRDefault="001B6DA9" w:rsidP="004D28FA">
      <w:r>
        <w:t>5.</w:t>
      </w:r>
      <w:r w:rsidR="009F1E5D">
        <w:t>7</w:t>
      </w:r>
      <w:r>
        <w:t xml:space="preserve">. Критерии оценки выступлений конкурсантов устанавливаются в зависимости от специфики номинации и вида искусства (ПРИЛОЖЕНИЕ </w:t>
      </w:r>
      <w:r w:rsidR="00F90C8F">
        <w:t>4</w:t>
      </w:r>
      <w:r>
        <w:t>).</w:t>
      </w:r>
    </w:p>
    <w:p w:rsidR="00071D73" w:rsidRDefault="00071D73" w:rsidP="00071D7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1"/>
        </w:rPr>
      </w:pPr>
      <w:r>
        <w:rPr>
          <w:sz w:val="28"/>
          <w:szCs w:val="21"/>
        </w:rPr>
        <w:t>5</w:t>
      </w:r>
      <w:r w:rsidRPr="00617B10">
        <w:rPr>
          <w:sz w:val="28"/>
          <w:szCs w:val="21"/>
        </w:rPr>
        <w:t>.</w:t>
      </w:r>
      <w:r w:rsidR="009F1E5D">
        <w:rPr>
          <w:sz w:val="28"/>
          <w:szCs w:val="21"/>
        </w:rPr>
        <w:t>8</w:t>
      </w:r>
      <w:r>
        <w:rPr>
          <w:sz w:val="28"/>
          <w:szCs w:val="21"/>
        </w:rPr>
        <w:t>. По окончании конкурсных прослушиваний члены Жюри проводят круглые столы с обсуждением выступлений в присутствии педагогов, подготовивших участников Конкурса.</w:t>
      </w:r>
    </w:p>
    <w:p w:rsidR="00296BC4" w:rsidRDefault="00071D73" w:rsidP="00071D7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1"/>
        </w:rPr>
      </w:pPr>
      <w:r>
        <w:rPr>
          <w:sz w:val="28"/>
          <w:szCs w:val="21"/>
        </w:rPr>
        <w:t>5.</w:t>
      </w:r>
      <w:r w:rsidR="009F1E5D">
        <w:rPr>
          <w:sz w:val="28"/>
          <w:szCs w:val="21"/>
        </w:rPr>
        <w:t>9</w:t>
      </w:r>
      <w:r>
        <w:rPr>
          <w:sz w:val="28"/>
          <w:szCs w:val="21"/>
        </w:rPr>
        <w:t>. По отдельны</w:t>
      </w:r>
      <w:r w:rsidR="007443B6">
        <w:rPr>
          <w:sz w:val="28"/>
          <w:szCs w:val="21"/>
        </w:rPr>
        <w:t>м</w:t>
      </w:r>
      <w:r>
        <w:rPr>
          <w:sz w:val="28"/>
          <w:szCs w:val="21"/>
        </w:rPr>
        <w:t xml:space="preserve"> специальностям проводятся </w:t>
      </w:r>
      <w:r w:rsidRPr="00617B10">
        <w:rPr>
          <w:sz w:val="28"/>
          <w:szCs w:val="21"/>
        </w:rPr>
        <w:t xml:space="preserve">мастер-классы. Темы </w:t>
      </w:r>
      <w:r w:rsidR="007443B6">
        <w:rPr>
          <w:sz w:val="28"/>
          <w:szCs w:val="21"/>
        </w:rPr>
        <w:t>мастер-</w:t>
      </w:r>
      <w:r w:rsidRPr="00617B10">
        <w:rPr>
          <w:sz w:val="28"/>
          <w:szCs w:val="21"/>
        </w:rPr>
        <w:t>классов и имена педагогов сообщ</w:t>
      </w:r>
      <w:r w:rsidR="00945A10">
        <w:rPr>
          <w:sz w:val="28"/>
          <w:szCs w:val="21"/>
        </w:rPr>
        <w:t>аются</w:t>
      </w:r>
      <w:r w:rsidRPr="00617B10">
        <w:rPr>
          <w:sz w:val="28"/>
          <w:szCs w:val="21"/>
        </w:rPr>
        <w:t xml:space="preserve"> дополнительно</w:t>
      </w:r>
      <w:r w:rsidR="00945A10">
        <w:rPr>
          <w:sz w:val="28"/>
          <w:szCs w:val="21"/>
        </w:rPr>
        <w:t>, исходя из графика проведения Конкурса</w:t>
      </w:r>
      <w:r w:rsidRPr="00617B10">
        <w:rPr>
          <w:sz w:val="28"/>
          <w:szCs w:val="21"/>
        </w:rPr>
        <w:t>. Руководителям выдаётся сертификат о прохождении мастер-класса.</w:t>
      </w:r>
    </w:p>
    <w:p w:rsidR="00FC6DF8" w:rsidRDefault="00FC6DF8" w:rsidP="00071D7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4D28FA" w:rsidRDefault="009C2B2F" w:rsidP="0042727C">
      <w:pPr>
        <w:jc w:val="center"/>
      </w:pPr>
      <w:r w:rsidRPr="009C2B2F">
        <w:rPr>
          <w:b/>
        </w:rPr>
        <w:t>6</w:t>
      </w:r>
      <w:r w:rsidR="004D28FA" w:rsidRPr="009C2B2F">
        <w:rPr>
          <w:b/>
        </w:rPr>
        <w:t>.</w:t>
      </w:r>
      <w:r w:rsidR="004D28FA">
        <w:t xml:space="preserve"> </w:t>
      </w:r>
      <w:r w:rsidR="004D28FA" w:rsidRPr="009C2B2F">
        <w:rPr>
          <w:b/>
        </w:rPr>
        <w:t>Финансовые условия Конкурса</w:t>
      </w:r>
    </w:p>
    <w:p w:rsidR="007576B6" w:rsidRDefault="009C2B2F" w:rsidP="0042727C">
      <w:r>
        <w:t>6.1.</w:t>
      </w:r>
      <w:r w:rsidR="0042727C">
        <w:t xml:space="preserve"> За участие </w:t>
      </w:r>
      <w:r w:rsidR="00400FC0">
        <w:t xml:space="preserve">в </w:t>
      </w:r>
      <w:r w:rsidR="0042727C">
        <w:t>конкурсе взимается вступительный взнос, размер которого составляет: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C6441D" w:rsidTr="00CC7FFE">
        <w:tc>
          <w:tcPr>
            <w:tcW w:w="6629" w:type="dxa"/>
          </w:tcPr>
          <w:p w:rsidR="00C6441D" w:rsidRDefault="00D45EA8" w:rsidP="0042727C">
            <w:pPr>
              <w:ind w:firstLine="0"/>
            </w:pPr>
            <w:r>
              <w:t>С</w:t>
            </w:r>
            <w:r w:rsidR="00C6441D">
              <w:t>олист</w:t>
            </w:r>
          </w:p>
        </w:tc>
        <w:tc>
          <w:tcPr>
            <w:tcW w:w="2942" w:type="dxa"/>
          </w:tcPr>
          <w:p w:rsidR="00C6441D" w:rsidRDefault="003B3B6E" w:rsidP="00C6441D">
            <w:pPr>
              <w:ind w:firstLine="0"/>
            </w:pPr>
            <w:r>
              <w:t>2200</w:t>
            </w:r>
            <w:r w:rsidR="00C6441D">
              <w:t xml:space="preserve"> рублей</w:t>
            </w:r>
          </w:p>
        </w:tc>
      </w:tr>
      <w:tr w:rsidR="00C6441D" w:rsidTr="00CC7FFE">
        <w:tc>
          <w:tcPr>
            <w:tcW w:w="6629" w:type="dxa"/>
          </w:tcPr>
          <w:p w:rsidR="00C6441D" w:rsidRDefault="00D45EA8" w:rsidP="0042727C">
            <w:pPr>
              <w:ind w:firstLine="0"/>
            </w:pPr>
            <w:r>
              <w:t>Д</w:t>
            </w:r>
            <w:r w:rsidR="00C6441D">
              <w:t>уэт</w:t>
            </w:r>
          </w:p>
        </w:tc>
        <w:tc>
          <w:tcPr>
            <w:tcW w:w="2942" w:type="dxa"/>
          </w:tcPr>
          <w:p w:rsidR="00C6441D" w:rsidRDefault="00AC2FD7" w:rsidP="00C6441D">
            <w:pPr>
              <w:ind w:firstLine="0"/>
            </w:pPr>
            <w:r>
              <w:t>32</w:t>
            </w:r>
            <w:r w:rsidR="00746D4A">
              <w:t>00</w:t>
            </w:r>
            <w:r w:rsidR="00C6441D">
              <w:t xml:space="preserve"> рублей</w:t>
            </w:r>
          </w:p>
        </w:tc>
      </w:tr>
      <w:tr w:rsidR="00C6441D" w:rsidTr="00CC7FFE">
        <w:tc>
          <w:tcPr>
            <w:tcW w:w="6629" w:type="dxa"/>
          </w:tcPr>
          <w:p w:rsidR="00C6441D" w:rsidRDefault="00C6441D" w:rsidP="0042727C">
            <w:pPr>
              <w:ind w:firstLine="0"/>
            </w:pPr>
            <w:r>
              <w:t>ансамбль и коллектив</w:t>
            </w:r>
            <w:r w:rsidR="007E4016">
              <w:t xml:space="preserve"> от 3</w:t>
            </w:r>
            <w:r w:rsidR="007576B6">
              <w:t xml:space="preserve"> до 5</w:t>
            </w:r>
            <w:r>
              <w:t xml:space="preserve"> человек</w:t>
            </w:r>
          </w:p>
        </w:tc>
        <w:tc>
          <w:tcPr>
            <w:tcW w:w="2942" w:type="dxa"/>
          </w:tcPr>
          <w:p w:rsidR="00C6441D" w:rsidRDefault="003B3B6E" w:rsidP="00C6441D">
            <w:pPr>
              <w:ind w:firstLine="0"/>
            </w:pPr>
            <w:r>
              <w:t>42</w:t>
            </w:r>
            <w:r w:rsidR="00746D4A">
              <w:t>00</w:t>
            </w:r>
            <w:r w:rsidR="007576B6">
              <w:t xml:space="preserve"> </w:t>
            </w:r>
            <w:r w:rsidR="007E4016">
              <w:t>рублей</w:t>
            </w:r>
          </w:p>
        </w:tc>
      </w:tr>
      <w:tr w:rsidR="00C6441D" w:rsidTr="00CC7FFE">
        <w:tc>
          <w:tcPr>
            <w:tcW w:w="6629" w:type="dxa"/>
          </w:tcPr>
          <w:p w:rsidR="007576B6" w:rsidRDefault="007576B6" w:rsidP="0042727C">
            <w:pPr>
              <w:ind w:firstLine="0"/>
            </w:pPr>
            <w:r>
              <w:t>Ансамбль и коллектив от 6 до 8 человек</w:t>
            </w:r>
          </w:p>
        </w:tc>
        <w:tc>
          <w:tcPr>
            <w:tcW w:w="2942" w:type="dxa"/>
          </w:tcPr>
          <w:p w:rsidR="00C6441D" w:rsidRDefault="003B3B6E" w:rsidP="0042727C">
            <w:pPr>
              <w:ind w:firstLine="0"/>
            </w:pPr>
            <w:r>
              <w:t>54</w:t>
            </w:r>
            <w:r w:rsidR="00746D4A">
              <w:t>00</w:t>
            </w:r>
            <w:r w:rsidR="00C6441D">
              <w:t xml:space="preserve"> рублей</w:t>
            </w:r>
          </w:p>
        </w:tc>
      </w:tr>
      <w:tr w:rsidR="007576B6" w:rsidTr="00CC7FFE">
        <w:tc>
          <w:tcPr>
            <w:tcW w:w="6629" w:type="dxa"/>
          </w:tcPr>
          <w:p w:rsidR="007576B6" w:rsidRDefault="007576B6" w:rsidP="0042727C">
            <w:pPr>
              <w:ind w:firstLine="0"/>
            </w:pPr>
            <w:r>
              <w:t xml:space="preserve">Ансамбль и коллектив от 9 до 15 человек </w:t>
            </w:r>
          </w:p>
        </w:tc>
        <w:tc>
          <w:tcPr>
            <w:tcW w:w="2942" w:type="dxa"/>
          </w:tcPr>
          <w:p w:rsidR="007576B6" w:rsidRDefault="003B3B6E" w:rsidP="0042727C">
            <w:pPr>
              <w:ind w:firstLine="0"/>
            </w:pPr>
            <w:r>
              <w:t>75</w:t>
            </w:r>
            <w:r w:rsidR="00746D4A">
              <w:t>00</w:t>
            </w:r>
            <w:r w:rsidR="007E3D81">
              <w:t xml:space="preserve"> </w:t>
            </w:r>
            <w:r w:rsidR="007576B6">
              <w:t>рублей</w:t>
            </w:r>
          </w:p>
        </w:tc>
      </w:tr>
      <w:tr w:rsidR="007576B6" w:rsidTr="00CC7FFE">
        <w:tc>
          <w:tcPr>
            <w:tcW w:w="6629" w:type="dxa"/>
          </w:tcPr>
          <w:p w:rsidR="007576B6" w:rsidRDefault="007576B6" w:rsidP="0042727C">
            <w:pPr>
              <w:ind w:firstLine="0"/>
            </w:pPr>
            <w:r>
              <w:t>Ансамбль и коллектив от 16 и более человек</w:t>
            </w:r>
          </w:p>
        </w:tc>
        <w:tc>
          <w:tcPr>
            <w:tcW w:w="2942" w:type="dxa"/>
          </w:tcPr>
          <w:p w:rsidR="007576B6" w:rsidRDefault="003B3B6E" w:rsidP="0042727C">
            <w:pPr>
              <w:ind w:firstLine="0"/>
            </w:pPr>
            <w:r>
              <w:t>95</w:t>
            </w:r>
            <w:r w:rsidR="00746D4A">
              <w:t>00</w:t>
            </w:r>
            <w:r w:rsidR="007576B6">
              <w:t xml:space="preserve"> рублей</w:t>
            </w:r>
          </w:p>
        </w:tc>
      </w:tr>
    </w:tbl>
    <w:p w:rsidR="0031501D" w:rsidRDefault="0031501D" w:rsidP="00174A53">
      <w:pPr>
        <w:ind w:firstLine="0"/>
      </w:pPr>
    </w:p>
    <w:p w:rsidR="00CC7FFE" w:rsidRDefault="00CC7FFE" w:rsidP="0042727C">
      <w:r>
        <w:t>6.2. В случае</w:t>
      </w:r>
      <w:proofErr w:type="gramStart"/>
      <w:r>
        <w:t>,</w:t>
      </w:r>
      <w:proofErr w:type="gramEnd"/>
      <w:r>
        <w:t xml:space="preserve"> если конкурсант выступает в двух и более номинациях, доплата за участие в </w:t>
      </w:r>
      <w:r w:rsidR="00FF733A">
        <w:t xml:space="preserve">каждой последующей </w:t>
      </w:r>
      <w:r w:rsidR="00AC2FD7">
        <w:t>составляет 8</w:t>
      </w:r>
      <w:r w:rsidR="00FF733A">
        <w:t>0</w:t>
      </w:r>
      <w:r>
        <w:t>0 рублей</w:t>
      </w:r>
      <w:r w:rsidR="00296BC4">
        <w:t xml:space="preserve"> за человека</w:t>
      </w:r>
      <w:r>
        <w:t>. При этом основной номинацией считается сольная.</w:t>
      </w:r>
    </w:p>
    <w:p w:rsidR="0042727C" w:rsidRDefault="00CC7FFE" w:rsidP="0042727C">
      <w:r>
        <w:t xml:space="preserve">6.3. </w:t>
      </w:r>
      <w:r w:rsidR="0042727C">
        <w:t>Вступительный взнос оплачивается во время регистрации участников</w:t>
      </w:r>
      <w:r w:rsidR="00FF733A">
        <w:t xml:space="preserve"> </w:t>
      </w:r>
      <w:r w:rsidR="007C75E4">
        <w:t>15</w:t>
      </w:r>
      <w:r w:rsidR="00B5286D">
        <w:t xml:space="preserve"> ноября</w:t>
      </w:r>
      <w:r w:rsidR="004278A4">
        <w:t xml:space="preserve"> 2018</w:t>
      </w:r>
      <w:r w:rsidR="009B5473">
        <w:t xml:space="preserve"> </w:t>
      </w:r>
      <w:r w:rsidR="00C6441D">
        <w:t>года с 9.00</w:t>
      </w:r>
      <w:r w:rsidR="00B5286D">
        <w:t xml:space="preserve"> до 14.00</w:t>
      </w:r>
      <w:r w:rsidR="00C6441D">
        <w:t xml:space="preserve"> в ДК «Свердловский» (ул. Вавилова, 1в)</w:t>
      </w:r>
      <w:r w:rsidR="0042727C">
        <w:t xml:space="preserve">. </w:t>
      </w:r>
      <w:r w:rsidR="007C75E4">
        <w:t xml:space="preserve">Для иногородних конкурсантов возможна регистрация в день конкурсного прослушивания. </w:t>
      </w:r>
      <w:r w:rsidR="0042727C">
        <w:t>В случае отказа от участия в конкурсе по любым причинам вступительный взнос не возвраща</w:t>
      </w:r>
      <w:r w:rsidR="00BB718C">
        <w:t>е</w:t>
      </w:r>
      <w:r w:rsidR="0042727C">
        <w:t>тся.</w:t>
      </w:r>
      <w:r w:rsidR="0084264D">
        <w:t xml:space="preserve"> </w:t>
      </w:r>
    </w:p>
    <w:p w:rsidR="0084264D" w:rsidRDefault="0084264D" w:rsidP="0042727C">
      <w:r>
        <w:t xml:space="preserve">6.4. Регистрация иногородних участников возможна в день конкурсного прослушивания по отдельной договорённости с Оргкомитетом. </w:t>
      </w:r>
    </w:p>
    <w:p w:rsidR="00296BC4" w:rsidRDefault="0084264D" w:rsidP="0042727C">
      <w:r>
        <w:t>6.5</w:t>
      </w:r>
      <w:r w:rsidR="00296BC4">
        <w:t>. Возможно перечисление вступительного взноса безналичным расчетом на рас</w:t>
      </w:r>
      <w:r>
        <w:t>четный счет Учредителя Конкурса (</w:t>
      </w:r>
      <w:r w:rsidR="003B566A">
        <w:t xml:space="preserve">ПРИЛОЖЕНИЕ </w:t>
      </w:r>
      <w:r w:rsidR="00F90C8F">
        <w:t>5</w:t>
      </w:r>
      <w:r>
        <w:t>)</w:t>
      </w:r>
      <w:r w:rsidR="00BC46CD">
        <w:t>.</w:t>
      </w:r>
    </w:p>
    <w:p w:rsidR="004D28FA" w:rsidRDefault="009C2B2F" w:rsidP="004D28FA">
      <w:r>
        <w:t>6.</w:t>
      </w:r>
      <w:r w:rsidR="0084264D">
        <w:t>6</w:t>
      </w:r>
      <w:r>
        <w:t>. Общее ф</w:t>
      </w:r>
      <w:r w:rsidR="004D28FA">
        <w:t xml:space="preserve">инансирование Конкурса осуществляется за счёт средств </w:t>
      </w:r>
      <w:r>
        <w:t>Учредителя</w:t>
      </w:r>
      <w:r w:rsidR="004D28FA">
        <w:t>.</w:t>
      </w:r>
    </w:p>
    <w:p w:rsidR="00071D73" w:rsidRDefault="0084264D" w:rsidP="004D28FA">
      <w:r>
        <w:t>6.7</w:t>
      </w:r>
      <w:r w:rsidR="00071D73" w:rsidRPr="00D06DE4">
        <w:t>. Оплата конкурсного взноса не является гарантией получения звания Лауреата или Дипломанта конкурса.</w:t>
      </w:r>
    </w:p>
    <w:p w:rsidR="00D06DE4" w:rsidRDefault="00BB718C" w:rsidP="004D28FA">
      <w:pPr>
        <w:rPr>
          <w:b/>
        </w:rPr>
      </w:pPr>
      <w:r>
        <w:t>6.</w:t>
      </w:r>
      <w:r w:rsidR="0084264D">
        <w:t>8</w:t>
      </w:r>
      <w:r>
        <w:t xml:space="preserve">. По итогам конкурса вручается </w:t>
      </w:r>
      <w:r w:rsidR="000629F8">
        <w:rPr>
          <w:b/>
        </w:rPr>
        <w:t>ДВА</w:t>
      </w:r>
      <w:r w:rsidRPr="00BB718C">
        <w:rPr>
          <w:b/>
        </w:rPr>
        <w:t xml:space="preserve"> ГРАН-ПР</w:t>
      </w:r>
      <w:r w:rsidR="002A6F9E">
        <w:rPr>
          <w:b/>
        </w:rPr>
        <w:t>И В РАЗМЕРЕ 2</w:t>
      </w:r>
      <w:r w:rsidR="000629F8">
        <w:rPr>
          <w:b/>
        </w:rPr>
        <w:t>5</w:t>
      </w:r>
      <w:r w:rsidR="00071D73">
        <w:rPr>
          <w:b/>
        </w:rPr>
        <w:t> </w:t>
      </w:r>
      <w:r w:rsidRPr="00BB718C">
        <w:rPr>
          <w:b/>
        </w:rPr>
        <w:t>000 РУБЛЕЙ</w:t>
      </w:r>
      <w:r w:rsidR="00B6421C">
        <w:rPr>
          <w:b/>
        </w:rPr>
        <w:t xml:space="preserve"> КАЖДЫЙ</w:t>
      </w:r>
      <w:r>
        <w:rPr>
          <w:b/>
        </w:rPr>
        <w:t xml:space="preserve"> на основании совещания общего жюри</w:t>
      </w:r>
      <w:r w:rsidR="00F22391">
        <w:rPr>
          <w:b/>
        </w:rPr>
        <w:t>, Оргкомитета и Учредителя Конкурса</w:t>
      </w:r>
      <w:r>
        <w:rPr>
          <w:b/>
        </w:rPr>
        <w:t>.</w:t>
      </w:r>
    </w:p>
    <w:p w:rsidR="00BB718C" w:rsidRPr="00D06DE4" w:rsidRDefault="0084264D" w:rsidP="004D28FA">
      <w:r>
        <w:lastRenderedPageBreak/>
        <w:t>6.9</w:t>
      </w:r>
      <w:r w:rsidR="00D06DE4" w:rsidRPr="00D06DE4">
        <w:t>. Отдельным</w:t>
      </w:r>
      <w:r w:rsidR="009C55E3" w:rsidRPr="00D06DE4">
        <w:t xml:space="preserve"> победителям вручаются специальные призы от партнёров Конкурса</w:t>
      </w:r>
      <w:r w:rsidR="00D06DE4">
        <w:t xml:space="preserve"> по решению их представителей.</w:t>
      </w:r>
    </w:p>
    <w:p w:rsidR="00C6441D" w:rsidRDefault="00C6441D" w:rsidP="00BB718C">
      <w:pPr>
        <w:jc w:val="center"/>
        <w:rPr>
          <w:b/>
        </w:rPr>
      </w:pPr>
    </w:p>
    <w:p w:rsidR="004D28FA" w:rsidRPr="00BB718C" w:rsidRDefault="00BB718C" w:rsidP="00BB718C">
      <w:pPr>
        <w:jc w:val="center"/>
        <w:rPr>
          <w:b/>
        </w:rPr>
      </w:pPr>
      <w:r>
        <w:rPr>
          <w:b/>
        </w:rPr>
        <w:t>7.</w:t>
      </w:r>
      <w:r w:rsidR="004D28FA" w:rsidRPr="00BB718C">
        <w:rPr>
          <w:b/>
        </w:rPr>
        <w:t xml:space="preserve"> Оформление заявки на участие в Конкурсе</w:t>
      </w:r>
    </w:p>
    <w:p w:rsidR="00BB718C" w:rsidRDefault="00BB718C" w:rsidP="004D28FA">
      <w:r>
        <w:t>7</w:t>
      </w:r>
      <w:r w:rsidR="004D28FA">
        <w:t xml:space="preserve">.1. </w:t>
      </w:r>
      <w:r>
        <w:t>Для участия в конкурсе оформляется Заявка по форме, указанной в ПРИЛОЖЕНИИ 1.</w:t>
      </w:r>
    </w:p>
    <w:p w:rsidR="00174A53" w:rsidRPr="00296BC4" w:rsidRDefault="00BB718C" w:rsidP="00F90C8F">
      <w:pPr>
        <w:rPr>
          <w:b/>
        </w:rPr>
      </w:pPr>
      <w:r>
        <w:t xml:space="preserve">7.2. </w:t>
      </w:r>
      <w:r w:rsidR="008E5C6A">
        <w:t>Приём заявок на</w:t>
      </w:r>
      <w:r w:rsidR="00174A53">
        <w:t xml:space="preserve"> </w:t>
      </w:r>
      <w:r w:rsidR="004D28FA">
        <w:t>участие в конкурсе «</w:t>
      </w:r>
      <w:r>
        <w:t>МАЭСТРО</w:t>
      </w:r>
      <w:r w:rsidR="004D28FA">
        <w:t xml:space="preserve">» производится </w:t>
      </w:r>
      <w:r w:rsidR="004D28FA" w:rsidRPr="00AB1396">
        <w:t xml:space="preserve">до </w:t>
      </w:r>
      <w:r w:rsidR="00AB1396" w:rsidRPr="00AB1396">
        <w:rPr>
          <w:b/>
        </w:rPr>
        <w:t>9</w:t>
      </w:r>
      <w:r w:rsidR="002A6F9E" w:rsidRPr="00AB1396">
        <w:rPr>
          <w:b/>
        </w:rPr>
        <w:t xml:space="preserve"> ноября</w:t>
      </w:r>
      <w:r w:rsidR="004D28FA" w:rsidRPr="00AB1396">
        <w:rPr>
          <w:b/>
        </w:rPr>
        <w:t xml:space="preserve"> 201</w:t>
      </w:r>
      <w:r w:rsidR="004278A4" w:rsidRPr="00AB1396">
        <w:rPr>
          <w:b/>
        </w:rPr>
        <w:t>8</w:t>
      </w:r>
      <w:r w:rsidR="004D28FA" w:rsidRPr="00AB1396">
        <w:rPr>
          <w:b/>
        </w:rPr>
        <w:t xml:space="preserve"> года.</w:t>
      </w:r>
    </w:p>
    <w:p w:rsidR="004D28FA" w:rsidRDefault="00BB718C" w:rsidP="00BB718C">
      <w:r>
        <w:t>7.3</w:t>
      </w:r>
      <w:r w:rsidR="004D28FA">
        <w:t>. Пр</w:t>
      </w:r>
      <w:r>
        <w:t xml:space="preserve">етендент на участие в Конкурсе </w:t>
      </w:r>
      <w:r w:rsidR="004D28FA">
        <w:t xml:space="preserve">направляет </w:t>
      </w:r>
      <w:r>
        <w:t xml:space="preserve">Заявку </w:t>
      </w:r>
      <w:r w:rsidR="00D06DE4">
        <w:t>по указанной в приложении форме, заполненную в электронном (компьютерном) варианте</w:t>
      </w:r>
    </w:p>
    <w:p w:rsidR="00174A53" w:rsidRPr="00174A53" w:rsidRDefault="004D28FA" w:rsidP="00174A53">
      <w:pPr>
        <w:rPr>
          <w:color w:val="0000FF" w:themeColor="hyperlink"/>
          <w:u w:val="single"/>
          <w:lang w:val="en-US"/>
        </w:rPr>
      </w:pPr>
      <w:r>
        <w:t>по</w:t>
      </w:r>
      <w:r w:rsidRPr="00BB718C">
        <w:rPr>
          <w:lang w:val="en-US"/>
        </w:rPr>
        <w:t xml:space="preserve"> e-mail</w:t>
      </w:r>
      <w:r w:rsidRPr="00A870D0">
        <w:rPr>
          <w:lang w:val="en-US"/>
        </w:rPr>
        <w:t xml:space="preserve">: </w:t>
      </w:r>
      <w:hyperlink r:id="rId8" w:history="1">
        <w:r w:rsidR="008C2F23" w:rsidRPr="00230FD8">
          <w:rPr>
            <w:rStyle w:val="a7"/>
            <w:lang w:val="en-US"/>
          </w:rPr>
          <w:t>konkurs.maestro@gmail.com</w:t>
        </w:r>
      </w:hyperlink>
    </w:p>
    <w:p w:rsidR="004D28FA" w:rsidRDefault="00A870D0" w:rsidP="004D28FA">
      <w:r>
        <w:t>7</w:t>
      </w:r>
      <w:r w:rsidR="004D28FA">
        <w:t>.</w:t>
      </w:r>
      <w:r>
        <w:t>4</w:t>
      </w:r>
      <w:r w:rsidR="004D28FA">
        <w:t xml:space="preserve">. Заявки, поступившие после </w:t>
      </w:r>
      <w:r w:rsidR="00AB1396" w:rsidRPr="00AB1396">
        <w:t>9</w:t>
      </w:r>
      <w:r w:rsidR="002D61A7" w:rsidRPr="00AB1396">
        <w:t xml:space="preserve"> ноября</w:t>
      </w:r>
      <w:r w:rsidR="004278A4" w:rsidRPr="00AB1396">
        <w:t xml:space="preserve"> 2018</w:t>
      </w:r>
      <w:r w:rsidR="004C64FD" w:rsidRPr="00AB1396">
        <w:t xml:space="preserve"> года</w:t>
      </w:r>
      <w:r w:rsidRPr="00AB1396">
        <w:t>,</w:t>
      </w:r>
      <w:r w:rsidR="004D28FA">
        <w:t xml:space="preserve"> рассматриваются </w:t>
      </w:r>
      <w:r>
        <w:t>по дополнительному согласованию с Оргкомитетом</w:t>
      </w:r>
      <w:r w:rsidR="004D28FA">
        <w:t>.</w:t>
      </w:r>
    </w:p>
    <w:p w:rsidR="00BD1A4F" w:rsidRDefault="00A870D0" w:rsidP="00071D73">
      <w:r>
        <w:t>7</w:t>
      </w:r>
      <w:r w:rsidR="00BB718C">
        <w:t>.</w:t>
      </w:r>
      <w:r>
        <w:t>5</w:t>
      </w:r>
      <w:r w:rsidR="00BB718C">
        <w:t xml:space="preserve">. Лицо, </w:t>
      </w:r>
      <w:r>
        <w:t>подавшее</w:t>
      </w:r>
      <w:r w:rsidR="00BB718C">
        <w:t xml:space="preserve"> Заявку, несет полную ответственность за точность указанных в ней данных. В случае обнаружения ошибки на этапе изготовления наградных документов Оргкомитет оставляет за собой право </w:t>
      </w:r>
      <w:r w:rsidR="00C36192">
        <w:t>изготовления новых наградных документов в течени</w:t>
      </w:r>
      <w:r w:rsidR="00296BC4">
        <w:t>е</w:t>
      </w:r>
      <w:r w:rsidR="00C36192">
        <w:t xml:space="preserve"> недели после окончания </w:t>
      </w:r>
      <w:r>
        <w:t>Конкурса</w:t>
      </w:r>
      <w:r w:rsidR="00C36192">
        <w:t>. Отправка новых документов иногородним участникам осуществляется почтовым наложенным платежом; красноярским участникам – по согласованию с Организаторами конкурса.</w:t>
      </w:r>
    </w:p>
    <w:p w:rsidR="00BD1A4F" w:rsidRDefault="00BD1A4F" w:rsidP="00071D73">
      <w:pPr>
        <w:rPr>
          <w:b/>
        </w:rPr>
      </w:pPr>
      <w:r w:rsidRPr="007757EF">
        <w:t>7.6. Подавая Заявку, совершеннолетний участник</w:t>
      </w:r>
      <w:r w:rsidR="009E2AAF" w:rsidRPr="007757EF">
        <w:t xml:space="preserve"> автоматически даё</w:t>
      </w:r>
      <w:r w:rsidR="00595071" w:rsidRPr="007757EF">
        <w:t xml:space="preserve">т Согласие на обработку Организатором персональных данных и их </w:t>
      </w:r>
      <w:r w:rsidR="0047514D" w:rsidRPr="007757EF">
        <w:t>частичную публикацию</w:t>
      </w:r>
      <w:r w:rsidR="00595071" w:rsidRPr="007757EF">
        <w:t xml:space="preserve"> в сети интернет. Иные сведения предоставляются исключительно для организации Конкурса и персонального взаимодействия Учредителя и участников.</w:t>
      </w:r>
      <w:r w:rsidR="009E2AAF" w:rsidRPr="007757EF">
        <w:t xml:space="preserve"> </w:t>
      </w:r>
      <w:r w:rsidR="009E2AAF" w:rsidRPr="007757EF">
        <w:rPr>
          <w:b/>
        </w:rPr>
        <w:t>К заявке несовершеннолетних участников (до</w:t>
      </w:r>
      <w:r w:rsidR="009E2AAF" w:rsidRPr="009E2AAF">
        <w:rPr>
          <w:b/>
        </w:rPr>
        <w:t xml:space="preserve"> 17 лет включительно) прилагается согласие родителей</w:t>
      </w:r>
      <w:r w:rsidR="007757EF">
        <w:rPr>
          <w:b/>
        </w:rPr>
        <w:t xml:space="preserve"> </w:t>
      </w:r>
      <w:r w:rsidR="009E2AAF" w:rsidRPr="009E2AAF">
        <w:rPr>
          <w:b/>
        </w:rPr>
        <w:t>(опекуна) на обработку персональных данных</w:t>
      </w:r>
      <w:r w:rsidR="009E2AAF">
        <w:rPr>
          <w:b/>
        </w:rPr>
        <w:t xml:space="preserve"> (</w:t>
      </w:r>
      <w:r w:rsidR="003B566A" w:rsidRPr="009E2AAF">
        <w:rPr>
          <w:b/>
        </w:rPr>
        <w:t xml:space="preserve">ПРИЛОЖЕНИЕ </w:t>
      </w:r>
      <w:r w:rsidR="00F90C8F">
        <w:rPr>
          <w:b/>
        </w:rPr>
        <w:t>6</w:t>
      </w:r>
      <w:r w:rsidR="007757EF">
        <w:rPr>
          <w:b/>
        </w:rPr>
        <w:t>)</w:t>
      </w:r>
    </w:p>
    <w:p w:rsidR="00296BC4" w:rsidRDefault="00296BC4" w:rsidP="00071D73">
      <w:r>
        <w:br w:type="page"/>
      </w:r>
    </w:p>
    <w:p w:rsidR="004D28FA" w:rsidRDefault="00C36192" w:rsidP="00C36192">
      <w:pPr>
        <w:jc w:val="right"/>
      </w:pPr>
      <w:r>
        <w:lastRenderedPageBreak/>
        <w:t>ПРИЛОЖЕНИЕ 1</w:t>
      </w:r>
    </w:p>
    <w:p w:rsidR="00C36192" w:rsidRDefault="004D28FA" w:rsidP="00C36192">
      <w:pPr>
        <w:jc w:val="right"/>
      </w:pPr>
      <w:r>
        <w:t xml:space="preserve">к Положению </w:t>
      </w:r>
      <w:r w:rsidR="00C36192">
        <w:t xml:space="preserve">о </w:t>
      </w:r>
      <w:r w:rsidR="00AC2FD7">
        <w:t>Четвёртом</w:t>
      </w:r>
      <w:r w:rsidR="00C36192">
        <w:t xml:space="preserve"> Красноярском Всероссийском конкурсе</w:t>
      </w:r>
    </w:p>
    <w:p w:rsidR="004D28FA" w:rsidRDefault="00C36192" w:rsidP="00C36192">
      <w:pPr>
        <w:jc w:val="right"/>
      </w:pPr>
      <w:r>
        <w:t>«МАЭСТРО»</w:t>
      </w:r>
    </w:p>
    <w:p w:rsidR="004D28FA" w:rsidRPr="00D01AFB" w:rsidRDefault="00C36192" w:rsidP="00C36192">
      <w:pPr>
        <w:jc w:val="center"/>
        <w:rPr>
          <w:b/>
          <w:sz w:val="26"/>
          <w:szCs w:val="26"/>
        </w:rPr>
      </w:pPr>
      <w:r w:rsidRPr="00D01AFB">
        <w:rPr>
          <w:b/>
          <w:sz w:val="26"/>
          <w:szCs w:val="26"/>
        </w:rPr>
        <w:t>ЗАЯВКА</w:t>
      </w:r>
    </w:p>
    <w:p w:rsidR="00C36192" w:rsidRPr="00945FBD" w:rsidRDefault="004D28FA" w:rsidP="00C36192">
      <w:pPr>
        <w:jc w:val="center"/>
        <w:rPr>
          <w:sz w:val="26"/>
          <w:szCs w:val="26"/>
        </w:rPr>
      </w:pPr>
      <w:r w:rsidRPr="00945FBD">
        <w:rPr>
          <w:sz w:val="26"/>
          <w:szCs w:val="26"/>
        </w:rPr>
        <w:t xml:space="preserve">на участие </w:t>
      </w:r>
      <w:r w:rsidR="00AC2FD7">
        <w:rPr>
          <w:sz w:val="26"/>
          <w:szCs w:val="26"/>
        </w:rPr>
        <w:t>в Четвёртом</w:t>
      </w:r>
      <w:r w:rsidR="00945A10">
        <w:rPr>
          <w:sz w:val="26"/>
          <w:szCs w:val="26"/>
        </w:rPr>
        <w:t xml:space="preserve"> </w:t>
      </w:r>
      <w:r w:rsidR="00C36192" w:rsidRPr="00945FBD">
        <w:rPr>
          <w:sz w:val="26"/>
          <w:szCs w:val="26"/>
        </w:rPr>
        <w:t xml:space="preserve">Красноярском Всероссийском </w:t>
      </w:r>
      <w:r w:rsidR="00D06DE4">
        <w:rPr>
          <w:sz w:val="26"/>
          <w:szCs w:val="26"/>
        </w:rPr>
        <w:t xml:space="preserve">творческом </w:t>
      </w:r>
      <w:r w:rsidR="00C36192" w:rsidRPr="00945FBD">
        <w:rPr>
          <w:sz w:val="26"/>
          <w:szCs w:val="26"/>
        </w:rPr>
        <w:t>конкурсе</w:t>
      </w:r>
    </w:p>
    <w:p w:rsidR="004D28FA" w:rsidRPr="00945FBD" w:rsidRDefault="00C36192" w:rsidP="00C36192">
      <w:pPr>
        <w:jc w:val="center"/>
        <w:rPr>
          <w:sz w:val="26"/>
          <w:szCs w:val="26"/>
        </w:rPr>
      </w:pPr>
      <w:r w:rsidRPr="00945FBD">
        <w:rPr>
          <w:sz w:val="26"/>
          <w:szCs w:val="26"/>
        </w:rPr>
        <w:t>«МАЭСТРО»</w:t>
      </w:r>
    </w:p>
    <w:p w:rsidR="00945FBD" w:rsidRDefault="00945FBD" w:rsidP="00412957">
      <w:pPr>
        <w:ind w:firstLine="0"/>
        <w:jc w:val="center"/>
        <w:rPr>
          <w:sz w:val="26"/>
          <w:szCs w:val="26"/>
        </w:rPr>
      </w:pPr>
    </w:p>
    <w:p w:rsidR="00C36192" w:rsidRPr="00D01AFB" w:rsidRDefault="00412957" w:rsidP="00945FBD">
      <w:pPr>
        <w:ind w:firstLine="0"/>
        <w:jc w:val="center"/>
        <w:rPr>
          <w:b/>
          <w:sz w:val="26"/>
          <w:szCs w:val="26"/>
        </w:rPr>
      </w:pPr>
      <w:r w:rsidRPr="00D01AFB">
        <w:rPr>
          <w:b/>
          <w:sz w:val="26"/>
          <w:szCs w:val="26"/>
        </w:rPr>
        <w:t>СОЛИСТЫ</w:t>
      </w:r>
    </w:p>
    <w:p w:rsidR="00E559EF" w:rsidRPr="00945FBD" w:rsidRDefault="00E559EF" w:rsidP="00945FBD">
      <w:pPr>
        <w:ind w:firstLine="0"/>
        <w:jc w:val="center"/>
        <w:rPr>
          <w:sz w:val="26"/>
          <w:szCs w:val="2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1701"/>
        <w:gridCol w:w="5210"/>
      </w:tblGrid>
      <w:tr w:rsidR="00412957" w:rsidRPr="00945FBD" w:rsidTr="00E559EF">
        <w:tc>
          <w:tcPr>
            <w:tcW w:w="4537" w:type="dxa"/>
            <w:gridSpan w:val="2"/>
          </w:tcPr>
          <w:p w:rsidR="00412957" w:rsidRPr="00945FBD" w:rsidRDefault="00412957" w:rsidP="00412957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Номинация</w:t>
            </w:r>
          </w:p>
        </w:tc>
        <w:tc>
          <w:tcPr>
            <w:tcW w:w="5210" w:type="dxa"/>
          </w:tcPr>
          <w:p w:rsidR="00412957" w:rsidRPr="00945FBD" w:rsidRDefault="00412957" w:rsidP="00C36192">
            <w:pPr>
              <w:ind w:firstLine="0"/>
              <w:rPr>
                <w:sz w:val="26"/>
                <w:szCs w:val="26"/>
              </w:rPr>
            </w:pPr>
          </w:p>
        </w:tc>
      </w:tr>
      <w:tr w:rsidR="00412957" w:rsidRPr="00945FBD" w:rsidTr="00E559EF">
        <w:tc>
          <w:tcPr>
            <w:tcW w:w="4537" w:type="dxa"/>
            <w:gridSpan w:val="2"/>
          </w:tcPr>
          <w:p w:rsidR="00412957" w:rsidRPr="00945FBD" w:rsidRDefault="00412957" w:rsidP="00C36192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Направление / инструмент</w:t>
            </w:r>
          </w:p>
        </w:tc>
        <w:tc>
          <w:tcPr>
            <w:tcW w:w="5210" w:type="dxa"/>
          </w:tcPr>
          <w:p w:rsidR="00412957" w:rsidRPr="00945FBD" w:rsidRDefault="00412957" w:rsidP="00C36192">
            <w:pPr>
              <w:ind w:firstLine="0"/>
              <w:rPr>
                <w:sz w:val="26"/>
                <w:szCs w:val="26"/>
              </w:rPr>
            </w:pPr>
          </w:p>
        </w:tc>
      </w:tr>
      <w:tr w:rsidR="00412957" w:rsidRPr="00945FBD" w:rsidTr="00E559EF">
        <w:tc>
          <w:tcPr>
            <w:tcW w:w="9747" w:type="dxa"/>
            <w:gridSpan w:val="3"/>
          </w:tcPr>
          <w:p w:rsidR="00412957" w:rsidRPr="00945FBD" w:rsidRDefault="00412957" w:rsidP="00412957">
            <w:pPr>
              <w:ind w:firstLine="0"/>
              <w:jc w:val="center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ИНФОРМАЦИЯ ОБ УЧАСТНИКЕ</w:t>
            </w:r>
          </w:p>
        </w:tc>
      </w:tr>
      <w:tr w:rsidR="00412957" w:rsidRPr="00945FBD" w:rsidTr="00E559EF">
        <w:tc>
          <w:tcPr>
            <w:tcW w:w="4537" w:type="dxa"/>
            <w:gridSpan w:val="2"/>
          </w:tcPr>
          <w:p w:rsidR="00412957" w:rsidRPr="00945FBD" w:rsidRDefault="00412957" w:rsidP="00412957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210" w:type="dxa"/>
          </w:tcPr>
          <w:p w:rsidR="00412957" w:rsidRPr="00945FBD" w:rsidRDefault="00412957" w:rsidP="00C36192">
            <w:pPr>
              <w:ind w:firstLine="0"/>
              <w:rPr>
                <w:sz w:val="26"/>
                <w:szCs w:val="26"/>
              </w:rPr>
            </w:pPr>
          </w:p>
        </w:tc>
      </w:tr>
      <w:tr w:rsidR="00412957" w:rsidRPr="00945FBD" w:rsidTr="00E559EF">
        <w:tc>
          <w:tcPr>
            <w:tcW w:w="4537" w:type="dxa"/>
            <w:gridSpan w:val="2"/>
          </w:tcPr>
          <w:p w:rsidR="00412957" w:rsidRPr="00945FBD" w:rsidRDefault="00412957" w:rsidP="00E559EF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Число, месяц, год</w:t>
            </w:r>
            <w:r w:rsidR="00E559EF">
              <w:rPr>
                <w:sz w:val="26"/>
                <w:szCs w:val="26"/>
              </w:rPr>
              <w:t xml:space="preserve"> </w:t>
            </w:r>
            <w:r w:rsidRPr="00945FBD">
              <w:rPr>
                <w:sz w:val="26"/>
                <w:szCs w:val="26"/>
              </w:rPr>
              <w:t>рождения, возраст</w:t>
            </w:r>
          </w:p>
        </w:tc>
        <w:tc>
          <w:tcPr>
            <w:tcW w:w="5210" w:type="dxa"/>
          </w:tcPr>
          <w:p w:rsidR="00412957" w:rsidRPr="00945FBD" w:rsidRDefault="00412957" w:rsidP="00C36192">
            <w:pPr>
              <w:ind w:firstLine="0"/>
              <w:rPr>
                <w:sz w:val="26"/>
                <w:szCs w:val="26"/>
              </w:rPr>
            </w:pPr>
          </w:p>
        </w:tc>
      </w:tr>
      <w:tr w:rsidR="00412957" w:rsidRPr="00945FBD" w:rsidTr="00E559EF">
        <w:tc>
          <w:tcPr>
            <w:tcW w:w="4537" w:type="dxa"/>
            <w:gridSpan w:val="2"/>
          </w:tcPr>
          <w:p w:rsidR="00412957" w:rsidRPr="00945FBD" w:rsidRDefault="00412957" w:rsidP="00412957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Мобильный телефон</w:t>
            </w:r>
          </w:p>
          <w:p w:rsidR="00412957" w:rsidRPr="00945FBD" w:rsidRDefault="00412957" w:rsidP="00412957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Участника или его представителя</w:t>
            </w:r>
          </w:p>
        </w:tc>
        <w:tc>
          <w:tcPr>
            <w:tcW w:w="5210" w:type="dxa"/>
          </w:tcPr>
          <w:p w:rsidR="00412957" w:rsidRPr="00945FBD" w:rsidRDefault="00412957" w:rsidP="00C36192">
            <w:pPr>
              <w:ind w:firstLine="0"/>
              <w:rPr>
                <w:sz w:val="26"/>
                <w:szCs w:val="26"/>
              </w:rPr>
            </w:pPr>
          </w:p>
        </w:tc>
      </w:tr>
      <w:tr w:rsidR="000319AD" w:rsidRPr="00945FBD" w:rsidTr="00E559EF">
        <w:tc>
          <w:tcPr>
            <w:tcW w:w="4537" w:type="dxa"/>
            <w:gridSpan w:val="2"/>
          </w:tcPr>
          <w:p w:rsidR="000319AD" w:rsidRPr="00945FBD" w:rsidRDefault="000319AD" w:rsidP="0041295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профессионального образования, уровень</w:t>
            </w:r>
          </w:p>
        </w:tc>
        <w:tc>
          <w:tcPr>
            <w:tcW w:w="5210" w:type="dxa"/>
          </w:tcPr>
          <w:p w:rsidR="000319AD" w:rsidRPr="00945FBD" w:rsidRDefault="000319AD" w:rsidP="00C36192">
            <w:pPr>
              <w:ind w:firstLine="0"/>
              <w:rPr>
                <w:sz w:val="26"/>
                <w:szCs w:val="26"/>
              </w:rPr>
            </w:pPr>
          </w:p>
        </w:tc>
      </w:tr>
      <w:tr w:rsidR="00E559EF" w:rsidRPr="00945FBD" w:rsidTr="00E559EF">
        <w:tc>
          <w:tcPr>
            <w:tcW w:w="4537" w:type="dxa"/>
            <w:gridSpan w:val="2"/>
          </w:tcPr>
          <w:p w:rsidR="00E559EF" w:rsidRPr="00945FBD" w:rsidRDefault="00E559EF" w:rsidP="00E559EF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Страна, город,</w:t>
            </w:r>
            <w:r>
              <w:rPr>
                <w:sz w:val="26"/>
                <w:szCs w:val="26"/>
              </w:rPr>
              <w:t xml:space="preserve"> </w:t>
            </w:r>
            <w:r w:rsidRPr="00945FBD">
              <w:rPr>
                <w:sz w:val="26"/>
                <w:szCs w:val="26"/>
              </w:rPr>
              <w:t>Наименование учреждения, которое представляет участник</w:t>
            </w:r>
          </w:p>
        </w:tc>
        <w:tc>
          <w:tcPr>
            <w:tcW w:w="5210" w:type="dxa"/>
          </w:tcPr>
          <w:p w:rsidR="00E559EF" w:rsidRPr="00945FBD" w:rsidRDefault="00E559EF" w:rsidP="00EE43C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ПОЛНОСТЬЮ, СОГЛАСНО УСТАВНЫМ ДОКУМЕНТАМ УЧРЕЖДЕНИЯ</w:t>
            </w:r>
          </w:p>
        </w:tc>
      </w:tr>
      <w:tr w:rsidR="00E559EF" w:rsidRPr="00945FBD" w:rsidTr="00E559EF">
        <w:tc>
          <w:tcPr>
            <w:tcW w:w="4537" w:type="dxa"/>
            <w:gridSpan w:val="2"/>
          </w:tcPr>
          <w:p w:rsidR="00E559EF" w:rsidRDefault="00E559EF" w:rsidP="00EE43C8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Адрес, телефон с кодом</w:t>
            </w:r>
            <w:r>
              <w:rPr>
                <w:sz w:val="26"/>
                <w:szCs w:val="26"/>
              </w:rPr>
              <w:t xml:space="preserve"> </w:t>
            </w:r>
            <w:r w:rsidRPr="00945FBD">
              <w:rPr>
                <w:sz w:val="26"/>
                <w:szCs w:val="26"/>
              </w:rPr>
              <w:t>города,</w:t>
            </w:r>
          </w:p>
          <w:p w:rsidR="00E559EF" w:rsidRPr="00945FBD" w:rsidRDefault="00E559EF" w:rsidP="00E559EF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e-</w:t>
            </w:r>
            <w:proofErr w:type="spellStart"/>
            <w:r w:rsidRPr="00945FBD">
              <w:rPr>
                <w:sz w:val="26"/>
                <w:szCs w:val="26"/>
              </w:rPr>
              <w:t>mail</w:t>
            </w:r>
            <w:proofErr w:type="spellEnd"/>
            <w:r w:rsidRPr="00945FBD">
              <w:rPr>
                <w:sz w:val="26"/>
                <w:szCs w:val="26"/>
              </w:rPr>
              <w:t>, с которого</w:t>
            </w:r>
            <w:r>
              <w:rPr>
                <w:sz w:val="26"/>
                <w:szCs w:val="26"/>
              </w:rPr>
              <w:t xml:space="preserve"> </w:t>
            </w:r>
            <w:r w:rsidRPr="00945FBD">
              <w:rPr>
                <w:sz w:val="26"/>
                <w:szCs w:val="26"/>
              </w:rPr>
              <w:t>отправлена заявка</w:t>
            </w:r>
            <w:r>
              <w:rPr>
                <w:sz w:val="26"/>
                <w:szCs w:val="26"/>
              </w:rPr>
              <w:t xml:space="preserve"> </w:t>
            </w:r>
            <w:r w:rsidRPr="00945FB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при необходимости отправ</w:t>
            </w:r>
            <w:r w:rsidRPr="00945FBD">
              <w:rPr>
                <w:sz w:val="26"/>
                <w:szCs w:val="26"/>
              </w:rPr>
              <w:t>ки вызова)</w:t>
            </w:r>
          </w:p>
        </w:tc>
        <w:tc>
          <w:tcPr>
            <w:tcW w:w="5210" w:type="dxa"/>
          </w:tcPr>
          <w:p w:rsidR="00E559EF" w:rsidRPr="00945FBD" w:rsidRDefault="00E559EF" w:rsidP="00EE43C8">
            <w:pPr>
              <w:ind w:firstLine="0"/>
              <w:rPr>
                <w:sz w:val="26"/>
                <w:szCs w:val="26"/>
              </w:rPr>
            </w:pPr>
          </w:p>
        </w:tc>
      </w:tr>
      <w:tr w:rsidR="00E559EF" w:rsidRPr="00945FBD" w:rsidTr="00E559EF">
        <w:tc>
          <w:tcPr>
            <w:tcW w:w="9747" w:type="dxa"/>
            <w:gridSpan w:val="3"/>
          </w:tcPr>
          <w:p w:rsidR="00E559EF" w:rsidRPr="00945FBD" w:rsidRDefault="00E559EF" w:rsidP="00945FBD">
            <w:pPr>
              <w:ind w:firstLine="0"/>
              <w:jc w:val="center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ИНФОРМАЦИЯ О ПРЕПОДАВАТЕЛЕ</w:t>
            </w:r>
          </w:p>
        </w:tc>
      </w:tr>
      <w:tr w:rsidR="00E559EF" w:rsidRPr="00945FBD" w:rsidTr="00E559EF">
        <w:tc>
          <w:tcPr>
            <w:tcW w:w="4537" w:type="dxa"/>
            <w:gridSpan w:val="2"/>
          </w:tcPr>
          <w:p w:rsidR="00E559EF" w:rsidRPr="00945FBD" w:rsidRDefault="00E559EF" w:rsidP="00412957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210" w:type="dxa"/>
          </w:tcPr>
          <w:p w:rsidR="00E559EF" w:rsidRPr="00945FBD" w:rsidRDefault="00E559EF" w:rsidP="00C36192">
            <w:pPr>
              <w:ind w:firstLine="0"/>
              <w:rPr>
                <w:sz w:val="26"/>
                <w:szCs w:val="26"/>
              </w:rPr>
            </w:pPr>
          </w:p>
        </w:tc>
      </w:tr>
      <w:tr w:rsidR="00E559EF" w:rsidRPr="00945FBD" w:rsidTr="00E559EF">
        <w:tc>
          <w:tcPr>
            <w:tcW w:w="4537" w:type="dxa"/>
            <w:gridSpan w:val="2"/>
          </w:tcPr>
          <w:p w:rsidR="00E559EF" w:rsidRPr="00945FBD" w:rsidRDefault="00E559EF" w:rsidP="00C36192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Звание (если имеется)</w:t>
            </w:r>
          </w:p>
        </w:tc>
        <w:tc>
          <w:tcPr>
            <w:tcW w:w="5210" w:type="dxa"/>
          </w:tcPr>
          <w:p w:rsidR="00E559EF" w:rsidRPr="00945FBD" w:rsidRDefault="00E559EF" w:rsidP="00C36192">
            <w:pPr>
              <w:ind w:firstLine="0"/>
              <w:rPr>
                <w:sz w:val="26"/>
                <w:szCs w:val="26"/>
              </w:rPr>
            </w:pPr>
          </w:p>
        </w:tc>
      </w:tr>
      <w:tr w:rsidR="00E559EF" w:rsidRPr="00945FBD" w:rsidTr="00E559EF">
        <w:tc>
          <w:tcPr>
            <w:tcW w:w="4537" w:type="dxa"/>
            <w:gridSpan w:val="2"/>
          </w:tcPr>
          <w:p w:rsidR="00E559EF" w:rsidRPr="00945FBD" w:rsidRDefault="00E559EF" w:rsidP="00C3619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Телефон, </w:t>
            </w:r>
            <w:r w:rsidRPr="00945FBD">
              <w:rPr>
                <w:sz w:val="26"/>
                <w:szCs w:val="26"/>
              </w:rPr>
              <w:t>e-</w:t>
            </w:r>
            <w:proofErr w:type="spellStart"/>
            <w:r w:rsidRPr="00945FBD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210" w:type="dxa"/>
          </w:tcPr>
          <w:p w:rsidR="00E559EF" w:rsidRPr="00945FBD" w:rsidRDefault="00E559EF" w:rsidP="00C36192">
            <w:pPr>
              <w:ind w:firstLine="0"/>
              <w:rPr>
                <w:sz w:val="26"/>
                <w:szCs w:val="26"/>
              </w:rPr>
            </w:pPr>
          </w:p>
        </w:tc>
      </w:tr>
      <w:tr w:rsidR="00E559EF" w:rsidRPr="00945FBD" w:rsidTr="00E559EF">
        <w:tc>
          <w:tcPr>
            <w:tcW w:w="9747" w:type="dxa"/>
            <w:gridSpan w:val="3"/>
          </w:tcPr>
          <w:p w:rsidR="00E559EF" w:rsidRPr="00945FBD" w:rsidRDefault="00E559EF" w:rsidP="00945FBD">
            <w:pPr>
              <w:ind w:firstLine="0"/>
              <w:jc w:val="center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ИНФОРМАЦИЯ О КОНЦЕРТМЕЙСТЕРЕ</w:t>
            </w:r>
          </w:p>
        </w:tc>
      </w:tr>
      <w:tr w:rsidR="00E559EF" w:rsidRPr="00945FBD" w:rsidTr="00E559EF">
        <w:tc>
          <w:tcPr>
            <w:tcW w:w="4537" w:type="dxa"/>
            <w:gridSpan w:val="2"/>
          </w:tcPr>
          <w:p w:rsidR="00E559EF" w:rsidRPr="00945FBD" w:rsidRDefault="00E559EF" w:rsidP="00945FBD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210" w:type="dxa"/>
          </w:tcPr>
          <w:p w:rsidR="00E559EF" w:rsidRPr="00945FBD" w:rsidRDefault="00E559EF" w:rsidP="00C36192">
            <w:pPr>
              <w:ind w:firstLine="0"/>
              <w:rPr>
                <w:sz w:val="26"/>
                <w:szCs w:val="26"/>
              </w:rPr>
            </w:pPr>
          </w:p>
        </w:tc>
      </w:tr>
      <w:tr w:rsidR="00E559EF" w:rsidRPr="00945FBD" w:rsidTr="00E559EF">
        <w:tc>
          <w:tcPr>
            <w:tcW w:w="4537" w:type="dxa"/>
            <w:gridSpan w:val="2"/>
          </w:tcPr>
          <w:p w:rsidR="00E559EF" w:rsidRPr="00945FBD" w:rsidRDefault="00E559EF" w:rsidP="00945FBD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Звание, должность (если имеется)</w:t>
            </w:r>
          </w:p>
        </w:tc>
        <w:tc>
          <w:tcPr>
            <w:tcW w:w="5210" w:type="dxa"/>
          </w:tcPr>
          <w:p w:rsidR="00E559EF" w:rsidRPr="00945FBD" w:rsidRDefault="00E559EF" w:rsidP="00C36192">
            <w:pPr>
              <w:ind w:firstLine="0"/>
              <w:rPr>
                <w:sz w:val="26"/>
                <w:szCs w:val="26"/>
              </w:rPr>
            </w:pPr>
          </w:p>
        </w:tc>
      </w:tr>
      <w:tr w:rsidR="00E559EF" w:rsidRPr="00945FBD" w:rsidTr="00E559EF">
        <w:tc>
          <w:tcPr>
            <w:tcW w:w="9747" w:type="dxa"/>
            <w:gridSpan w:val="3"/>
          </w:tcPr>
          <w:p w:rsidR="00E559EF" w:rsidRPr="00945FBD" w:rsidRDefault="00E559EF" w:rsidP="0057797A">
            <w:pPr>
              <w:ind w:firstLine="0"/>
              <w:jc w:val="center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ПРОГРАММА</w:t>
            </w:r>
          </w:p>
        </w:tc>
      </w:tr>
      <w:tr w:rsidR="00E559EF" w:rsidRPr="00945FBD" w:rsidTr="001314CA">
        <w:tc>
          <w:tcPr>
            <w:tcW w:w="2836" w:type="dxa"/>
          </w:tcPr>
          <w:p w:rsidR="00E559EF" w:rsidRPr="00945FBD" w:rsidRDefault="00E559EF" w:rsidP="00945FBD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Хронометраж</w:t>
            </w:r>
          </w:p>
        </w:tc>
        <w:tc>
          <w:tcPr>
            <w:tcW w:w="6911" w:type="dxa"/>
            <w:gridSpan w:val="2"/>
          </w:tcPr>
          <w:p w:rsidR="00E559EF" w:rsidRDefault="001314CA" w:rsidP="00C3619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E559EF">
              <w:rPr>
                <w:sz w:val="26"/>
                <w:szCs w:val="26"/>
              </w:rPr>
              <w:t>Автор (имя, фамилия полностью).</w:t>
            </w:r>
          </w:p>
          <w:p w:rsidR="00E559EF" w:rsidRDefault="00E559EF" w:rsidP="00C36192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Название произведения (если сочинение исполняется на английском языке, то приводятся оригинальное название и адаптированный перевод)</w:t>
            </w:r>
          </w:p>
          <w:p w:rsidR="00E559EF" w:rsidRPr="00945FBD" w:rsidRDefault="00E559EF" w:rsidP="00C3619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1314CA">
              <w:rPr>
                <w:sz w:val="26"/>
                <w:szCs w:val="26"/>
              </w:rPr>
              <w:t xml:space="preserve"> </w:t>
            </w:r>
            <w:r w:rsidR="003D010C">
              <w:rPr>
                <w:sz w:val="26"/>
                <w:szCs w:val="26"/>
              </w:rPr>
              <w:t>По образцу 1.</w:t>
            </w:r>
          </w:p>
        </w:tc>
      </w:tr>
      <w:tr w:rsidR="00E559EF" w:rsidRPr="00945FBD" w:rsidTr="001314CA">
        <w:tc>
          <w:tcPr>
            <w:tcW w:w="2836" w:type="dxa"/>
          </w:tcPr>
          <w:p w:rsidR="00E559EF" w:rsidRPr="00945FBD" w:rsidRDefault="00E559EF" w:rsidP="00945FB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Технические требования (для номинаций эстрадного направления)</w:t>
            </w:r>
          </w:p>
        </w:tc>
        <w:tc>
          <w:tcPr>
            <w:tcW w:w="6911" w:type="dxa"/>
            <w:gridSpan w:val="2"/>
          </w:tcPr>
          <w:p w:rsidR="00E559EF" w:rsidRPr="00945FBD" w:rsidRDefault="00E559EF" w:rsidP="00C36192">
            <w:pPr>
              <w:ind w:firstLine="0"/>
              <w:rPr>
                <w:sz w:val="26"/>
                <w:szCs w:val="26"/>
              </w:rPr>
            </w:pPr>
          </w:p>
        </w:tc>
      </w:tr>
      <w:tr w:rsidR="00E559EF" w:rsidRPr="00945FBD" w:rsidTr="00E559EF">
        <w:tc>
          <w:tcPr>
            <w:tcW w:w="9747" w:type="dxa"/>
            <w:gridSpan w:val="3"/>
          </w:tcPr>
          <w:p w:rsidR="00E559EF" w:rsidRPr="00945FBD" w:rsidRDefault="00E559EF" w:rsidP="00945FBD">
            <w:pPr>
              <w:ind w:firstLine="0"/>
              <w:jc w:val="center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 xml:space="preserve">Просьба забронировать места в гостинице </w:t>
            </w:r>
            <w:r w:rsidRPr="00945FBD">
              <w:rPr>
                <w:b/>
                <w:sz w:val="26"/>
                <w:szCs w:val="26"/>
              </w:rPr>
              <w:t>(указать название гостиницы)</w:t>
            </w:r>
          </w:p>
        </w:tc>
      </w:tr>
      <w:tr w:rsidR="00E559EF" w:rsidRPr="00945FBD" w:rsidTr="00E559EF">
        <w:tc>
          <w:tcPr>
            <w:tcW w:w="4537" w:type="dxa"/>
            <w:gridSpan w:val="2"/>
          </w:tcPr>
          <w:p w:rsidR="00E559EF" w:rsidRPr="00945FBD" w:rsidRDefault="00E559EF" w:rsidP="00945FBD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Мужских</w:t>
            </w:r>
          </w:p>
          <w:p w:rsidR="00E559EF" w:rsidRPr="00945FBD" w:rsidRDefault="00E559EF" w:rsidP="00945FBD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(указать количество и ФИО)</w:t>
            </w:r>
          </w:p>
        </w:tc>
        <w:tc>
          <w:tcPr>
            <w:tcW w:w="5210" w:type="dxa"/>
          </w:tcPr>
          <w:p w:rsidR="00E559EF" w:rsidRPr="00945FBD" w:rsidRDefault="00E559EF" w:rsidP="00945FBD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Женских</w:t>
            </w:r>
          </w:p>
          <w:p w:rsidR="00E559EF" w:rsidRPr="00945FBD" w:rsidRDefault="00E559EF" w:rsidP="00945FBD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(указать количество и ФИО)</w:t>
            </w:r>
          </w:p>
        </w:tc>
      </w:tr>
      <w:tr w:rsidR="008C2F23" w:rsidRPr="00945FBD" w:rsidTr="00E559EF">
        <w:tc>
          <w:tcPr>
            <w:tcW w:w="4537" w:type="dxa"/>
            <w:gridSpan w:val="2"/>
          </w:tcPr>
          <w:p w:rsidR="008C2F23" w:rsidRPr="00945FBD" w:rsidRDefault="008C2F23" w:rsidP="00945FB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трансфера, маршрут</w:t>
            </w:r>
          </w:p>
        </w:tc>
        <w:tc>
          <w:tcPr>
            <w:tcW w:w="5210" w:type="dxa"/>
          </w:tcPr>
          <w:p w:rsidR="008C2F23" w:rsidRPr="00945FBD" w:rsidRDefault="008C2F23" w:rsidP="00945FBD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945FBD" w:rsidRDefault="00945FBD">
      <w:pPr>
        <w:spacing w:after="200" w:line="276" w:lineRule="auto"/>
        <w:ind w:firstLine="0"/>
        <w:jc w:val="left"/>
      </w:pPr>
    </w:p>
    <w:p w:rsidR="00B5286D" w:rsidRDefault="00B5286D" w:rsidP="00945FBD">
      <w:pPr>
        <w:jc w:val="center"/>
        <w:rPr>
          <w:b/>
          <w:sz w:val="26"/>
          <w:szCs w:val="26"/>
        </w:rPr>
      </w:pPr>
    </w:p>
    <w:p w:rsidR="00945FBD" w:rsidRPr="00D01AFB" w:rsidRDefault="00945FBD" w:rsidP="00945FBD">
      <w:pPr>
        <w:jc w:val="center"/>
        <w:rPr>
          <w:b/>
          <w:sz w:val="26"/>
          <w:szCs w:val="26"/>
        </w:rPr>
      </w:pPr>
      <w:r w:rsidRPr="00D01AFB">
        <w:rPr>
          <w:b/>
          <w:sz w:val="26"/>
          <w:szCs w:val="26"/>
        </w:rPr>
        <w:lastRenderedPageBreak/>
        <w:t>ЗАЯВКА</w:t>
      </w:r>
    </w:p>
    <w:p w:rsidR="007443B6" w:rsidRPr="00945FBD" w:rsidRDefault="007443B6" w:rsidP="007443B6">
      <w:pPr>
        <w:jc w:val="center"/>
        <w:rPr>
          <w:sz w:val="26"/>
          <w:szCs w:val="26"/>
        </w:rPr>
      </w:pPr>
      <w:r w:rsidRPr="00945FBD">
        <w:rPr>
          <w:sz w:val="26"/>
          <w:szCs w:val="26"/>
        </w:rPr>
        <w:t xml:space="preserve">на участие </w:t>
      </w:r>
      <w:r>
        <w:rPr>
          <w:sz w:val="26"/>
          <w:szCs w:val="26"/>
        </w:rPr>
        <w:t xml:space="preserve">в </w:t>
      </w:r>
      <w:r w:rsidR="00AC2FD7">
        <w:rPr>
          <w:sz w:val="26"/>
          <w:szCs w:val="26"/>
        </w:rPr>
        <w:t>Четвёртом</w:t>
      </w:r>
      <w:r w:rsidRPr="00945FBD">
        <w:rPr>
          <w:sz w:val="26"/>
          <w:szCs w:val="26"/>
        </w:rPr>
        <w:t xml:space="preserve"> Красноярском Всероссийском </w:t>
      </w:r>
      <w:r w:rsidR="00D06DE4">
        <w:rPr>
          <w:sz w:val="26"/>
          <w:szCs w:val="26"/>
        </w:rPr>
        <w:t xml:space="preserve">творческом </w:t>
      </w:r>
      <w:r w:rsidRPr="00945FBD">
        <w:rPr>
          <w:sz w:val="26"/>
          <w:szCs w:val="26"/>
        </w:rPr>
        <w:t>конкурсе</w:t>
      </w:r>
    </w:p>
    <w:p w:rsidR="007443B6" w:rsidRPr="00945FBD" w:rsidRDefault="007443B6" w:rsidP="007443B6">
      <w:pPr>
        <w:jc w:val="center"/>
        <w:rPr>
          <w:sz w:val="26"/>
          <w:szCs w:val="26"/>
        </w:rPr>
      </w:pPr>
      <w:r w:rsidRPr="00945FBD">
        <w:rPr>
          <w:sz w:val="26"/>
          <w:szCs w:val="26"/>
        </w:rPr>
        <w:t>«МАЭСТРО»</w:t>
      </w:r>
    </w:p>
    <w:p w:rsidR="00945FBD" w:rsidRDefault="00945FBD" w:rsidP="00945FBD">
      <w:pPr>
        <w:ind w:firstLine="0"/>
        <w:jc w:val="center"/>
        <w:rPr>
          <w:sz w:val="26"/>
          <w:szCs w:val="26"/>
        </w:rPr>
      </w:pPr>
    </w:p>
    <w:p w:rsidR="00945FBD" w:rsidRDefault="00945FBD" w:rsidP="00945FBD">
      <w:pPr>
        <w:ind w:firstLine="0"/>
        <w:jc w:val="center"/>
        <w:rPr>
          <w:b/>
          <w:sz w:val="26"/>
          <w:szCs w:val="26"/>
        </w:rPr>
      </w:pPr>
      <w:r w:rsidRPr="00D01AFB">
        <w:rPr>
          <w:b/>
          <w:sz w:val="26"/>
          <w:szCs w:val="26"/>
        </w:rPr>
        <w:t>АНСАМБЛИ, КОЛЛЕКТИВЫ</w:t>
      </w:r>
    </w:p>
    <w:p w:rsidR="006E3B56" w:rsidRPr="00D01AFB" w:rsidRDefault="006E3B56" w:rsidP="00945FBD">
      <w:pPr>
        <w:ind w:firstLine="0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4927"/>
      </w:tblGrid>
      <w:tr w:rsidR="00945FBD" w:rsidRPr="00945FBD" w:rsidTr="001314CA">
        <w:tc>
          <w:tcPr>
            <w:tcW w:w="3794" w:type="dxa"/>
            <w:gridSpan w:val="2"/>
          </w:tcPr>
          <w:p w:rsidR="00945FBD" w:rsidRPr="00945FBD" w:rsidRDefault="00945FBD" w:rsidP="00A45E0A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Номинация</w:t>
            </w:r>
          </w:p>
        </w:tc>
        <w:tc>
          <w:tcPr>
            <w:tcW w:w="5777" w:type="dxa"/>
            <w:gridSpan w:val="2"/>
          </w:tcPr>
          <w:p w:rsidR="00945FBD" w:rsidRPr="00945FBD" w:rsidRDefault="00945FBD" w:rsidP="00A45E0A">
            <w:pPr>
              <w:ind w:firstLine="0"/>
              <w:rPr>
                <w:sz w:val="26"/>
                <w:szCs w:val="26"/>
              </w:rPr>
            </w:pPr>
          </w:p>
        </w:tc>
      </w:tr>
      <w:tr w:rsidR="00945FBD" w:rsidRPr="00945FBD" w:rsidTr="001314CA">
        <w:tc>
          <w:tcPr>
            <w:tcW w:w="3794" w:type="dxa"/>
            <w:gridSpan w:val="2"/>
          </w:tcPr>
          <w:p w:rsidR="00945FBD" w:rsidRPr="00945FBD" w:rsidRDefault="00945FBD" w:rsidP="00945FBD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Направление</w:t>
            </w:r>
          </w:p>
        </w:tc>
        <w:tc>
          <w:tcPr>
            <w:tcW w:w="5777" w:type="dxa"/>
            <w:gridSpan w:val="2"/>
          </w:tcPr>
          <w:p w:rsidR="00945FBD" w:rsidRPr="00945FBD" w:rsidRDefault="00945FBD" w:rsidP="00A45E0A">
            <w:pPr>
              <w:ind w:firstLine="0"/>
              <w:rPr>
                <w:sz w:val="26"/>
                <w:szCs w:val="26"/>
              </w:rPr>
            </w:pPr>
          </w:p>
        </w:tc>
      </w:tr>
      <w:tr w:rsidR="00945FBD" w:rsidRPr="00945FBD" w:rsidTr="001314CA">
        <w:tc>
          <w:tcPr>
            <w:tcW w:w="3794" w:type="dxa"/>
            <w:gridSpan w:val="2"/>
          </w:tcPr>
          <w:p w:rsidR="00945FBD" w:rsidRPr="00945FBD" w:rsidRDefault="00945FBD" w:rsidP="00945FB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коллектива</w:t>
            </w:r>
          </w:p>
        </w:tc>
        <w:tc>
          <w:tcPr>
            <w:tcW w:w="5777" w:type="dxa"/>
            <w:gridSpan w:val="2"/>
          </w:tcPr>
          <w:p w:rsidR="00945FBD" w:rsidRPr="00945FBD" w:rsidRDefault="00945FBD" w:rsidP="00A45E0A">
            <w:pPr>
              <w:ind w:firstLine="0"/>
              <w:rPr>
                <w:sz w:val="26"/>
                <w:szCs w:val="26"/>
              </w:rPr>
            </w:pPr>
          </w:p>
        </w:tc>
      </w:tr>
      <w:tr w:rsidR="001314CA" w:rsidRPr="00945FBD" w:rsidTr="001314CA">
        <w:tc>
          <w:tcPr>
            <w:tcW w:w="3794" w:type="dxa"/>
            <w:gridSpan w:val="2"/>
          </w:tcPr>
          <w:p w:rsidR="001314CA" w:rsidRPr="00945FBD" w:rsidRDefault="001314CA" w:rsidP="003155BA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Страна, город,</w:t>
            </w:r>
          </w:p>
          <w:p w:rsidR="001314CA" w:rsidRPr="00945FBD" w:rsidRDefault="001314CA" w:rsidP="003155B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45FBD">
              <w:rPr>
                <w:sz w:val="26"/>
                <w:szCs w:val="26"/>
              </w:rPr>
              <w:t>аименование учреждения, которое представляет участник</w:t>
            </w:r>
          </w:p>
        </w:tc>
        <w:tc>
          <w:tcPr>
            <w:tcW w:w="5777" w:type="dxa"/>
            <w:gridSpan w:val="2"/>
          </w:tcPr>
          <w:p w:rsidR="001314CA" w:rsidRPr="00945FBD" w:rsidRDefault="001314CA" w:rsidP="003155B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ПОЛНОСТЬЮ, СОГЛАСНО УСТАВНЫМ ДОКУМЕНТАМ УЧРЕЖДЕНИЯ</w:t>
            </w:r>
          </w:p>
        </w:tc>
      </w:tr>
      <w:tr w:rsidR="001314CA" w:rsidRPr="00945FBD" w:rsidTr="001314CA">
        <w:tc>
          <w:tcPr>
            <w:tcW w:w="3794" w:type="dxa"/>
            <w:gridSpan w:val="2"/>
          </w:tcPr>
          <w:p w:rsidR="001314CA" w:rsidRPr="00945FBD" w:rsidRDefault="001314CA" w:rsidP="003155BA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Адрес, телефон с кодом</w:t>
            </w:r>
          </w:p>
          <w:p w:rsidR="001314CA" w:rsidRPr="00945FBD" w:rsidRDefault="001314CA" w:rsidP="003155BA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города,</w:t>
            </w:r>
          </w:p>
          <w:p w:rsidR="001314CA" w:rsidRPr="00945FBD" w:rsidRDefault="001314CA" w:rsidP="003155BA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e-</w:t>
            </w:r>
            <w:proofErr w:type="spellStart"/>
            <w:r w:rsidRPr="00945FBD">
              <w:rPr>
                <w:sz w:val="26"/>
                <w:szCs w:val="26"/>
              </w:rPr>
              <w:t>mail</w:t>
            </w:r>
            <w:proofErr w:type="spellEnd"/>
            <w:r w:rsidRPr="00945FBD">
              <w:rPr>
                <w:sz w:val="26"/>
                <w:szCs w:val="26"/>
              </w:rPr>
              <w:t>, с которого</w:t>
            </w:r>
          </w:p>
          <w:p w:rsidR="001314CA" w:rsidRPr="00945FBD" w:rsidRDefault="001314CA" w:rsidP="003155BA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отправлена заявка</w:t>
            </w:r>
          </w:p>
          <w:p w:rsidR="001314CA" w:rsidRPr="00945FBD" w:rsidRDefault="001314CA" w:rsidP="003155BA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(для отсылки вызова)</w:t>
            </w:r>
          </w:p>
        </w:tc>
        <w:tc>
          <w:tcPr>
            <w:tcW w:w="5777" w:type="dxa"/>
            <w:gridSpan w:val="2"/>
          </w:tcPr>
          <w:p w:rsidR="001314CA" w:rsidRPr="00945FBD" w:rsidRDefault="001314CA" w:rsidP="003155BA">
            <w:pPr>
              <w:ind w:firstLine="0"/>
              <w:rPr>
                <w:sz w:val="26"/>
                <w:szCs w:val="26"/>
              </w:rPr>
            </w:pPr>
          </w:p>
        </w:tc>
      </w:tr>
      <w:tr w:rsidR="001314CA" w:rsidRPr="00945FBD" w:rsidTr="00A45E0A">
        <w:tc>
          <w:tcPr>
            <w:tcW w:w="9571" w:type="dxa"/>
            <w:gridSpan w:val="4"/>
          </w:tcPr>
          <w:p w:rsidR="001314CA" w:rsidRPr="00945FBD" w:rsidRDefault="001314CA" w:rsidP="00945FB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АНСАМБЛЯ, КОЛЛЕКТИВА</w:t>
            </w:r>
          </w:p>
        </w:tc>
      </w:tr>
      <w:tr w:rsidR="001314CA" w:rsidRPr="00945FBD" w:rsidTr="001314CA">
        <w:tc>
          <w:tcPr>
            <w:tcW w:w="2943" w:type="dxa"/>
          </w:tcPr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6628" w:type="dxa"/>
            <w:gridSpan w:val="3"/>
          </w:tcPr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рождения, возраст, инструмент (для номинации «Инструментальное искусство»)</w:t>
            </w:r>
          </w:p>
        </w:tc>
      </w:tr>
      <w:tr w:rsidR="001314CA" w:rsidRPr="00945FBD" w:rsidTr="001314CA">
        <w:tc>
          <w:tcPr>
            <w:tcW w:w="2943" w:type="dxa"/>
          </w:tcPr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Мобильный телефон</w:t>
            </w:r>
          </w:p>
          <w:p w:rsidR="001314CA" w:rsidRPr="00945FBD" w:rsidRDefault="001314CA" w:rsidP="00945FB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Одного из у</w:t>
            </w:r>
            <w:r w:rsidRPr="00945FBD">
              <w:rPr>
                <w:sz w:val="26"/>
                <w:szCs w:val="26"/>
              </w:rPr>
              <w:t>частник</w:t>
            </w:r>
            <w:r>
              <w:rPr>
                <w:sz w:val="26"/>
                <w:szCs w:val="26"/>
              </w:rPr>
              <w:t>ов</w:t>
            </w:r>
            <w:r w:rsidRPr="00945FBD">
              <w:rPr>
                <w:sz w:val="26"/>
                <w:szCs w:val="26"/>
              </w:rPr>
              <w:t xml:space="preserve"> или его представителя</w:t>
            </w:r>
          </w:p>
        </w:tc>
        <w:tc>
          <w:tcPr>
            <w:tcW w:w="6628" w:type="dxa"/>
            <w:gridSpan w:val="3"/>
          </w:tcPr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ФИО, номер телефона</w:t>
            </w:r>
          </w:p>
        </w:tc>
      </w:tr>
      <w:tr w:rsidR="001314CA" w:rsidRPr="00945FBD" w:rsidTr="00A45E0A">
        <w:tc>
          <w:tcPr>
            <w:tcW w:w="9571" w:type="dxa"/>
            <w:gridSpan w:val="4"/>
          </w:tcPr>
          <w:p w:rsidR="001314CA" w:rsidRPr="00945FBD" w:rsidRDefault="001314CA" w:rsidP="00945FBD">
            <w:pPr>
              <w:ind w:firstLine="0"/>
              <w:jc w:val="center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 xml:space="preserve">ИНФОРМАЦИЯ О </w:t>
            </w:r>
            <w:r>
              <w:rPr>
                <w:sz w:val="26"/>
                <w:szCs w:val="26"/>
              </w:rPr>
              <w:t>РУКОВОДИТЕЛЕ</w:t>
            </w:r>
          </w:p>
        </w:tc>
      </w:tr>
      <w:tr w:rsidR="001314CA" w:rsidRPr="00945FBD" w:rsidTr="001314CA">
        <w:tc>
          <w:tcPr>
            <w:tcW w:w="2943" w:type="dxa"/>
          </w:tcPr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6628" w:type="dxa"/>
            <w:gridSpan w:val="3"/>
          </w:tcPr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</w:p>
        </w:tc>
      </w:tr>
      <w:tr w:rsidR="001314CA" w:rsidRPr="00945FBD" w:rsidTr="001314CA">
        <w:tc>
          <w:tcPr>
            <w:tcW w:w="2943" w:type="dxa"/>
          </w:tcPr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Звание (если имеется)</w:t>
            </w:r>
          </w:p>
        </w:tc>
        <w:tc>
          <w:tcPr>
            <w:tcW w:w="6628" w:type="dxa"/>
            <w:gridSpan w:val="3"/>
          </w:tcPr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</w:p>
        </w:tc>
      </w:tr>
      <w:tr w:rsidR="001314CA" w:rsidRPr="00945FBD" w:rsidTr="00A45E0A">
        <w:tc>
          <w:tcPr>
            <w:tcW w:w="9571" w:type="dxa"/>
            <w:gridSpan w:val="4"/>
          </w:tcPr>
          <w:p w:rsidR="001314CA" w:rsidRPr="00945FBD" w:rsidRDefault="001314CA" w:rsidP="00A45E0A">
            <w:pPr>
              <w:ind w:firstLine="0"/>
              <w:jc w:val="center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ИНФОРМАЦИЯ О КОНЦЕРТМЕЙСТЕРЕ</w:t>
            </w:r>
          </w:p>
        </w:tc>
      </w:tr>
      <w:tr w:rsidR="001314CA" w:rsidRPr="00945FBD" w:rsidTr="00A45E0A">
        <w:tc>
          <w:tcPr>
            <w:tcW w:w="2943" w:type="dxa"/>
          </w:tcPr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6628" w:type="dxa"/>
            <w:gridSpan w:val="3"/>
          </w:tcPr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</w:p>
        </w:tc>
      </w:tr>
      <w:tr w:rsidR="001314CA" w:rsidRPr="00945FBD" w:rsidTr="00A45E0A">
        <w:tc>
          <w:tcPr>
            <w:tcW w:w="2943" w:type="dxa"/>
          </w:tcPr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Звание, должность (если имеется)</w:t>
            </w:r>
          </w:p>
        </w:tc>
        <w:tc>
          <w:tcPr>
            <w:tcW w:w="6628" w:type="dxa"/>
            <w:gridSpan w:val="3"/>
          </w:tcPr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</w:p>
        </w:tc>
      </w:tr>
      <w:tr w:rsidR="001314CA" w:rsidRPr="00945FBD" w:rsidTr="00A45E0A">
        <w:tc>
          <w:tcPr>
            <w:tcW w:w="9571" w:type="dxa"/>
            <w:gridSpan w:val="4"/>
          </w:tcPr>
          <w:p w:rsidR="001314CA" w:rsidRPr="00945FBD" w:rsidRDefault="001314CA" w:rsidP="0057797A">
            <w:pPr>
              <w:ind w:firstLine="0"/>
              <w:jc w:val="center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ПРОГРАММА</w:t>
            </w:r>
          </w:p>
        </w:tc>
      </w:tr>
      <w:tr w:rsidR="001314CA" w:rsidRPr="00945FBD" w:rsidTr="00A45E0A">
        <w:tc>
          <w:tcPr>
            <w:tcW w:w="2943" w:type="dxa"/>
          </w:tcPr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Хронометраж</w:t>
            </w:r>
          </w:p>
        </w:tc>
        <w:tc>
          <w:tcPr>
            <w:tcW w:w="6628" w:type="dxa"/>
            <w:gridSpan w:val="3"/>
          </w:tcPr>
          <w:p w:rsidR="001314CA" w:rsidRDefault="003D010C" w:rsidP="00A45E0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1314CA" w:rsidRPr="00945FBD">
              <w:rPr>
                <w:sz w:val="26"/>
                <w:szCs w:val="26"/>
              </w:rPr>
              <w:t>Автор (имя, фамилия полностью). Название произведения (если сочинение исполняется на английском языке, то приводятся оригинальное название и адаптированный перевод)</w:t>
            </w:r>
          </w:p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3D010C">
              <w:rPr>
                <w:sz w:val="26"/>
                <w:szCs w:val="26"/>
              </w:rPr>
              <w:t xml:space="preserve"> по образцу 1.</w:t>
            </w:r>
          </w:p>
        </w:tc>
      </w:tr>
      <w:tr w:rsidR="001314CA" w:rsidRPr="00945FBD" w:rsidTr="00A45E0A">
        <w:tc>
          <w:tcPr>
            <w:tcW w:w="2943" w:type="dxa"/>
          </w:tcPr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Технические требования (для номинаций эстрадного направления)</w:t>
            </w:r>
          </w:p>
        </w:tc>
        <w:tc>
          <w:tcPr>
            <w:tcW w:w="6628" w:type="dxa"/>
            <w:gridSpan w:val="3"/>
          </w:tcPr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</w:p>
        </w:tc>
      </w:tr>
      <w:tr w:rsidR="001314CA" w:rsidRPr="00945FBD" w:rsidTr="00A45E0A">
        <w:tc>
          <w:tcPr>
            <w:tcW w:w="9571" w:type="dxa"/>
            <w:gridSpan w:val="4"/>
          </w:tcPr>
          <w:p w:rsidR="001314CA" w:rsidRPr="00945FBD" w:rsidRDefault="001314CA" w:rsidP="00A45E0A">
            <w:pPr>
              <w:ind w:firstLine="0"/>
              <w:jc w:val="center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 xml:space="preserve">Просьба забронировать места в гостинице </w:t>
            </w:r>
            <w:r w:rsidRPr="00945FBD">
              <w:rPr>
                <w:b/>
                <w:sz w:val="26"/>
                <w:szCs w:val="26"/>
              </w:rPr>
              <w:t>(указать название гостиницы)</w:t>
            </w:r>
          </w:p>
        </w:tc>
      </w:tr>
      <w:tr w:rsidR="001314CA" w:rsidRPr="00945FBD" w:rsidTr="00A45E0A">
        <w:tc>
          <w:tcPr>
            <w:tcW w:w="4644" w:type="dxa"/>
            <w:gridSpan w:val="3"/>
          </w:tcPr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Мужских</w:t>
            </w:r>
          </w:p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(указать количество и ФИО)</w:t>
            </w:r>
          </w:p>
        </w:tc>
        <w:tc>
          <w:tcPr>
            <w:tcW w:w="4927" w:type="dxa"/>
          </w:tcPr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Женских</w:t>
            </w:r>
          </w:p>
          <w:p w:rsidR="001314CA" w:rsidRPr="00945FBD" w:rsidRDefault="001314CA" w:rsidP="00A45E0A">
            <w:pPr>
              <w:ind w:firstLine="0"/>
              <w:rPr>
                <w:sz w:val="26"/>
                <w:szCs w:val="26"/>
              </w:rPr>
            </w:pPr>
            <w:r w:rsidRPr="00945FBD">
              <w:rPr>
                <w:sz w:val="26"/>
                <w:szCs w:val="26"/>
              </w:rPr>
              <w:t>(указать количество и ФИО)</w:t>
            </w:r>
          </w:p>
        </w:tc>
      </w:tr>
      <w:tr w:rsidR="001314CA" w:rsidRPr="00945FBD" w:rsidTr="00A45E0A">
        <w:tc>
          <w:tcPr>
            <w:tcW w:w="4644" w:type="dxa"/>
            <w:gridSpan w:val="3"/>
          </w:tcPr>
          <w:p w:rsidR="001314CA" w:rsidRPr="00945FBD" w:rsidRDefault="001314CA" w:rsidP="00CE7F0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трансфера, маршрут</w:t>
            </w:r>
          </w:p>
        </w:tc>
        <w:tc>
          <w:tcPr>
            <w:tcW w:w="4927" w:type="dxa"/>
          </w:tcPr>
          <w:p w:rsidR="001314CA" w:rsidRPr="00945FBD" w:rsidRDefault="001314CA" w:rsidP="00CE7F0F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57797A" w:rsidRDefault="0057797A" w:rsidP="0057797A">
      <w:pPr>
        <w:ind w:firstLine="0"/>
      </w:pPr>
    </w:p>
    <w:p w:rsidR="0057797A" w:rsidRDefault="0057797A">
      <w:pPr>
        <w:spacing w:after="200" w:line="276" w:lineRule="auto"/>
        <w:ind w:firstLine="0"/>
        <w:jc w:val="left"/>
      </w:pPr>
      <w:r>
        <w:br w:type="page"/>
      </w:r>
    </w:p>
    <w:p w:rsidR="00A44803" w:rsidRDefault="0057797A" w:rsidP="0057797A">
      <w:pPr>
        <w:ind w:firstLine="0"/>
        <w:jc w:val="right"/>
      </w:pPr>
      <w:r>
        <w:lastRenderedPageBreak/>
        <w:t>ПРИЛОЖЕНИЕ 2</w:t>
      </w:r>
    </w:p>
    <w:p w:rsidR="0057797A" w:rsidRPr="00D01AFB" w:rsidRDefault="00071D73" w:rsidP="0057797A">
      <w:pPr>
        <w:ind w:firstLine="0"/>
        <w:jc w:val="center"/>
        <w:rPr>
          <w:b/>
        </w:rPr>
      </w:pPr>
      <w:r>
        <w:rPr>
          <w:b/>
        </w:rPr>
        <w:t>ТЕХНИЧ</w:t>
      </w:r>
      <w:r w:rsidR="0057797A" w:rsidRPr="00D01AFB">
        <w:rPr>
          <w:b/>
        </w:rPr>
        <w:t>ЕСКИЕ ТРЕБОВАНИЯ К ФОНОГРАММАМ</w:t>
      </w:r>
    </w:p>
    <w:p w:rsidR="00CE02DF" w:rsidRPr="00D01AFB" w:rsidRDefault="00CE02DF" w:rsidP="0057797A">
      <w:pPr>
        <w:ind w:firstLine="0"/>
        <w:jc w:val="center"/>
        <w:rPr>
          <w:b/>
        </w:rPr>
      </w:pPr>
      <w:r w:rsidRPr="00D01AFB">
        <w:rPr>
          <w:b/>
        </w:rPr>
        <w:t>И ЗВУКОВОМУ ОБОРУДОВАНИЮ</w:t>
      </w:r>
    </w:p>
    <w:p w:rsidR="0057797A" w:rsidRDefault="0057797A" w:rsidP="0057797A">
      <w:pPr>
        <w:ind w:firstLine="0"/>
        <w:jc w:val="center"/>
      </w:pPr>
      <w:r>
        <w:t>Для участников номинаций:</w:t>
      </w:r>
    </w:p>
    <w:p w:rsidR="0057797A" w:rsidRDefault="0057797A" w:rsidP="0057797A">
      <w:pPr>
        <w:ind w:firstLine="0"/>
        <w:jc w:val="center"/>
      </w:pPr>
      <w:r>
        <w:t>«Вокальное искусство. Эстрадное пение</w:t>
      </w:r>
      <w:r w:rsidR="00D01AFB">
        <w:t>»</w:t>
      </w:r>
    </w:p>
    <w:p w:rsidR="0057797A" w:rsidRDefault="0057797A" w:rsidP="0057797A">
      <w:pPr>
        <w:ind w:firstLine="0"/>
        <w:jc w:val="center"/>
      </w:pPr>
      <w:r>
        <w:t>«Инструментальное искусство. Бас-гитара. Электрогитара»</w:t>
      </w:r>
    </w:p>
    <w:p w:rsidR="00CE02DF" w:rsidRDefault="0057797A" w:rsidP="00CE02DF">
      <w:pPr>
        <w:ind w:firstLine="0"/>
        <w:jc w:val="center"/>
      </w:pPr>
      <w:r>
        <w:t>«Танцевальное искусство»</w:t>
      </w:r>
    </w:p>
    <w:p w:rsidR="008C2F23" w:rsidRDefault="008C2F23" w:rsidP="00CE02DF">
      <w:pPr>
        <w:ind w:firstLine="0"/>
        <w:jc w:val="center"/>
      </w:pPr>
    </w:p>
    <w:p w:rsidR="00804D54" w:rsidRDefault="00CE02DF" w:rsidP="00CE02DF">
      <w:pPr>
        <w:pStyle w:val="a3"/>
        <w:numPr>
          <w:ilvl w:val="0"/>
          <w:numId w:val="1"/>
        </w:numPr>
        <w:spacing w:after="200" w:line="276" w:lineRule="auto"/>
      </w:pPr>
      <w:r>
        <w:t xml:space="preserve">Фонограмма предоставляется на </w:t>
      </w:r>
      <w:r>
        <w:rPr>
          <w:lang w:val="en-US"/>
        </w:rPr>
        <w:t>CD</w:t>
      </w:r>
      <w:r w:rsidRPr="00CE02DF">
        <w:t xml:space="preserve"> </w:t>
      </w:r>
      <w:r>
        <w:t xml:space="preserve">или </w:t>
      </w:r>
      <w:proofErr w:type="spellStart"/>
      <w:r>
        <w:t>флеш</w:t>
      </w:r>
      <w:proofErr w:type="spellEnd"/>
      <w:r>
        <w:t>-носителе.</w:t>
      </w:r>
    </w:p>
    <w:p w:rsidR="00804D54" w:rsidRPr="008C2F23" w:rsidRDefault="00804D54" w:rsidP="00CE02DF">
      <w:pPr>
        <w:pStyle w:val="a3"/>
        <w:numPr>
          <w:ilvl w:val="0"/>
          <w:numId w:val="1"/>
        </w:numPr>
        <w:spacing w:after="200" w:line="276" w:lineRule="auto"/>
      </w:pPr>
      <w:r w:rsidRPr="008C2F23">
        <w:t>Во избежание непредвиденных ситуаций участник или его представитель предоставляют фонограмму специалисту по звуку не позднее, чем за час до начала конкурсных прослушиваний.</w:t>
      </w:r>
    </w:p>
    <w:p w:rsidR="00CE02DF" w:rsidRDefault="00CE02DF" w:rsidP="00CE02DF">
      <w:pPr>
        <w:pStyle w:val="a3"/>
        <w:numPr>
          <w:ilvl w:val="0"/>
          <w:numId w:val="1"/>
        </w:numPr>
        <w:spacing w:after="200" w:line="276" w:lineRule="auto"/>
      </w:pPr>
      <w:r>
        <w:t>Электронный носитель обязан содержать информацию, ТОЛЬКО касающуюся выступления участника Конкурса.</w:t>
      </w:r>
    </w:p>
    <w:p w:rsidR="00CE02DF" w:rsidRDefault="00CE02DF" w:rsidP="00CE02DF">
      <w:pPr>
        <w:pStyle w:val="a3"/>
        <w:numPr>
          <w:ilvl w:val="0"/>
          <w:numId w:val="1"/>
        </w:numPr>
        <w:spacing w:after="200" w:line="276" w:lineRule="auto"/>
      </w:pPr>
      <w:r>
        <w:t>Фонограммы должны быть записаны в порядке исполнения произведений участникам. В случае изменения программы Оргкомитет не несет ответственности за возможные сбои в выступлении конкурсанта.</w:t>
      </w:r>
    </w:p>
    <w:p w:rsidR="00CE02DF" w:rsidRDefault="00CE02DF" w:rsidP="00CE02DF">
      <w:pPr>
        <w:pStyle w:val="a3"/>
        <w:numPr>
          <w:ilvl w:val="0"/>
          <w:numId w:val="1"/>
        </w:numPr>
        <w:spacing w:after="200" w:line="276" w:lineRule="auto"/>
      </w:pPr>
      <w:r>
        <w:t>Файлы на носителях обозначаются порядковым номером и фамилией участника.</w:t>
      </w:r>
    </w:p>
    <w:p w:rsidR="00CE02DF" w:rsidRDefault="00CE02DF" w:rsidP="00CE02DF">
      <w:pPr>
        <w:pStyle w:val="a3"/>
        <w:numPr>
          <w:ilvl w:val="0"/>
          <w:numId w:val="1"/>
        </w:numPr>
        <w:spacing w:after="200" w:line="276" w:lineRule="auto"/>
      </w:pPr>
      <w:r>
        <w:t>Запрещается выступление конкурсантов под фонограмму, в которой прописан голос или сольная партия.</w:t>
      </w:r>
    </w:p>
    <w:p w:rsidR="00CE02DF" w:rsidRDefault="00CE02DF" w:rsidP="00CE02DF">
      <w:pPr>
        <w:pStyle w:val="a3"/>
        <w:numPr>
          <w:ilvl w:val="0"/>
          <w:numId w:val="1"/>
        </w:numPr>
        <w:spacing w:after="200" w:line="276" w:lineRule="auto"/>
      </w:pPr>
      <w:r>
        <w:t xml:space="preserve">Запрещается использование фонограмм, где в партиях </w:t>
      </w:r>
      <w:proofErr w:type="spellStart"/>
      <w:r>
        <w:t>бэк</w:t>
      </w:r>
      <w:proofErr w:type="spellEnd"/>
      <w:r>
        <w:t>-вокала дублируется партия солиста.</w:t>
      </w:r>
    </w:p>
    <w:p w:rsidR="00804D54" w:rsidRDefault="00804D54" w:rsidP="00CE02DF">
      <w:pPr>
        <w:pStyle w:val="a3"/>
        <w:numPr>
          <w:ilvl w:val="0"/>
          <w:numId w:val="1"/>
        </w:numPr>
        <w:spacing w:after="200" w:line="276" w:lineRule="auto"/>
      </w:pPr>
      <w:r>
        <w:t>Организаторы конкурса предоставляют при необходимости звуковое</w:t>
      </w:r>
      <w:r w:rsidRPr="00804D54">
        <w:t xml:space="preserve"> </w:t>
      </w:r>
      <w:r>
        <w:t>оборудование (усилители звука, радиомикрофоны).</w:t>
      </w:r>
    </w:p>
    <w:p w:rsidR="00804D54" w:rsidRDefault="00804D54" w:rsidP="00CE02DF">
      <w:pPr>
        <w:pStyle w:val="a3"/>
        <w:numPr>
          <w:ilvl w:val="0"/>
          <w:numId w:val="1"/>
        </w:numPr>
        <w:spacing w:after="200" w:line="276" w:lineRule="auto"/>
      </w:pPr>
      <w:r>
        <w:t>В случае, если оборудование концертной площадки не отвечает требованиям, указанным в заявке, представитель Оргкомитета связывается с претендентом, подавшим заявку, для возможного решения проблемы.</w:t>
      </w:r>
    </w:p>
    <w:p w:rsidR="0057797A" w:rsidRDefault="0057797A">
      <w:pPr>
        <w:spacing w:after="200" w:line="276" w:lineRule="auto"/>
        <w:ind w:firstLine="0"/>
        <w:jc w:val="left"/>
      </w:pPr>
      <w:r>
        <w:br w:type="page"/>
      </w:r>
    </w:p>
    <w:p w:rsidR="008E5C6A" w:rsidRDefault="008E5D8C" w:rsidP="008E5C6A">
      <w:pPr>
        <w:ind w:firstLine="0"/>
        <w:jc w:val="right"/>
      </w:pPr>
      <w:r>
        <w:lastRenderedPageBreak/>
        <w:t>ПРИЛОЖЕНИЕ 3</w:t>
      </w:r>
    </w:p>
    <w:p w:rsidR="0057797A" w:rsidRPr="00D01AFB" w:rsidRDefault="0057797A" w:rsidP="0057797A">
      <w:pPr>
        <w:ind w:firstLine="0"/>
        <w:jc w:val="center"/>
        <w:rPr>
          <w:b/>
        </w:rPr>
      </w:pPr>
      <w:r w:rsidRPr="00D01AFB">
        <w:rPr>
          <w:b/>
        </w:rPr>
        <w:t>КРИТЕРИИ ОЦЕНКИ ЖЮРИ</w:t>
      </w:r>
    </w:p>
    <w:p w:rsidR="000F26CD" w:rsidRDefault="000F26CD" w:rsidP="0057797A">
      <w:pPr>
        <w:ind w:firstLine="0"/>
        <w:jc w:val="center"/>
      </w:pPr>
      <w:r>
        <w:t>(при выборе критериев в оценке конкурсантов в каждой отдельной номинации учитывается специфика исполнительского направления)</w:t>
      </w:r>
    </w:p>
    <w:p w:rsidR="000F26CD" w:rsidRDefault="000F26CD" w:rsidP="0057797A">
      <w:pPr>
        <w:ind w:firstLine="0"/>
        <w:jc w:val="center"/>
      </w:pPr>
    </w:p>
    <w:p w:rsidR="00804D54" w:rsidRPr="007443B6" w:rsidRDefault="00804D54" w:rsidP="00804D54">
      <w:pPr>
        <w:ind w:firstLine="0"/>
        <w:rPr>
          <w:b/>
          <w:szCs w:val="28"/>
        </w:rPr>
      </w:pPr>
      <w:r w:rsidRPr="007443B6">
        <w:rPr>
          <w:b/>
          <w:szCs w:val="28"/>
        </w:rPr>
        <w:t>Номинация</w:t>
      </w:r>
      <w:r w:rsidR="000F26CD" w:rsidRPr="007443B6">
        <w:rPr>
          <w:b/>
          <w:szCs w:val="28"/>
        </w:rPr>
        <w:t xml:space="preserve"> «Вокальное искусство»</w:t>
      </w:r>
    </w:p>
    <w:p w:rsidR="000F26CD" w:rsidRPr="007443B6" w:rsidRDefault="000F26CD" w:rsidP="000F26CD">
      <w:pPr>
        <w:pStyle w:val="a3"/>
        <w:numPr>
          <w:ilvl w:val="0"/>
          <w:numId w:val="2"/>
        </w:numPr>
        <w:rPr>
          <w:szCs w:val="28"/>
        </w:rPr>
      </w:pPr>
      <w:r w:rsidRPr="007443B6">
        <w:rPr>
          <w:szCs w:val="28"/>
        </w:rPr>
        <w:t>Степень вокальной подготовки конкурсанта/конкурсантов: чистота интонирования, широта диапазона, владение вокальными техниками, требующимися для заявленного направления, правильная певческая позиция.</w:t>
      </w:r>
    </w:p>
    <w:p w:rsidR="000F26CD" w:rsidRPr="007443B6" w:rsidRDefault="000F26CD" w:rsidP="000F26CD">
      <w:pPr>
        <w:pStyle w:val="a3"/>
        <w:numPr>
          <w:ilvl w:val="0"/>
          <w:numId w:val="2"/>
        </w:numPr>
        <w:rPr>
          <w:szCs w:val="28"/>
        </w:rPr>
      </w:pPr>
      <w:r w:rsidRPr="007443B6">
        <w:rPr>
          <w:szCs w:val="28"/>
        </w:rPr>
        <w:t>Красота и наполненность тембра</w:t>
      </w:r>
      <w:r w:rsidR="00930B46" w:rsidRPr="007443B6">
        <w:rPr>
          <w:szCs w:val="28"/>
        </w:rPr>
        <w:t>.</w:t>
      </w:r>
    </w:p>
    <w:p w:rsidR="000F26CD" w:rsidRPr="007443B6" w:rsidRDefault="000F26CD" w:rsidP="000F26CD">
      <w:pPr>
        <w:pStyle w:val="a3"/>
        <w:numPr>
          <w:ilvl w:val="0"/>
          <w:numId w:val="2"/>
        </w:numPr>
        <w:rPr>
          <w:szCs w:val="28"/>
        </w:rPr>
      </w:pPr>
      <w:r w:rsidRPr="007443B6">
        <w:rPr>
          <w:szCs w:val="28"/>
        </w:rPr>
        <w:t xml:space="preserve">Грамотность </w:t>
      </w:r>
      <w:r w:rsidR="00930B46" w:rsidRPr="007443B6">
        <w:rPr>
          <w:szCs w:val="28"/>
        </w:rPr>
        <w:t xml:space="preserve">и оригинальность </w:t>
      </w:r>
      <w:r w:rsidRPr="007443B6">
        <w:rPr>
          <w:szCs w:val="28"/>
        </w:rPr>
        <w:t>подбора репертуара, его соответствие возрасту и возможностям исполнителя.</w:t>
      </w:r>
    </w:p>
    <w:p w:rsidR="00930B46" w:rsidRPr="007443B6" w:rsidRDefault="00930B46" w:rsidP="000F26CD">
      <w:pPr>
        <w:pStyle w:val="a3"/>
        <w:numPr>
          <w:ilvl w:val="0"/>
          <w:numId w:val="2"/>
        </w:numPr>
        <w:rPr>
          <w:szCs w:val="28"/>
        </w:rPr>
      </w:pPr>
      <w:r w:rsidRPr="007443B6">
        <w:rPr>
          <w:szCs w:val="28"/>
        </w:rPr>
        <w:t>Сложность репертуара и степень адекватности его воплощения.</w:t>
      </w:r>
    </w:p>
    <w:p w:rsidR="000F26CD" w:rsidRPr="007443B6" w:rsidRDefault="000F26CD" w:rsidP="000F26CD">
      <w:pPr>
        <w:pStyle w:val="a3"/>
        <w:numPr>
          <w:ilvl w:val="0"/>
          <w:numId w:val="2"/>
        </w:numPr>
        <w:rPr>
          <w:szCs w:val="28"/>
        </w:rPr>
      </w:pPr>
      <w:r w:rsidRPr="007443B6">
        <w:rPr>
          <w:szCs w:val="28"/>
        </w:rPr>
        <w:t>Культура сценического поведения: взаимодействие с концертмейстером</w:t>
      </w:r>
      <w:r w:rsidR="00930B46" w:rsidRPr="007443B6">
        <w:rPr>
          <w:szCs w:val="28"/>
        </w:rPr>
        <w:t xml:space="preserve"> и/или иными участниками ансамбля/коллектива</w:t>
      </w:r>
      <w:r w:rsidRPr="007443B6">
        <w:rPr>
          <w:szCs w:val="28"/>
        </w:rPr>
        <w:t>, умение работать с микрофоном, органичность движения.</w:t>
      </w:r>
    </w:p>
    <w:p w:rsidR="000F26CD" w:rsidRPr="007443B6" w:rsidRDefault="000F26CD" w:rsidP="000F26CD">
      <w:pPr>
        <w:pStyle w:val="a3"/>
        <w:numPr>
          <w:ilvl w:val="0"/>
          <w:numId w:val="2"/>
        </w:numPr>
        <w:rPr>
          <w:szCs w:val="28"/>
        </w:rPr>
      </w:pPr>
      <w:r w:rsidRPr="007443B6">
        <w:rPr>
          <w:szCs w:val="28"/>
        </w:rPr>
        <w:t>Для ансамблей и коллективов –</w:t>
      </w:r>
      <w:r w:rsidR="00930B46" w:rsidRPr="007443B6">
        <w:rPr>
          <w:szCs w:val="28"/>
        </w:rPr>
        <w:t xml:space="preserve"> ритмический, </w:t>
      </w:r>
      <w:r w:rsidRPr="007443B6">
        <w:rPr>
          <w:szCs w:val="28"/>
        </w:rPr>
        <w:t xml:space="preserve">интонационный </w:t>
      </w:r>
      <w:r w:rsidR="00930B46" w:rsidRPr="007443B6">
        <w:rPr>
          <w:szCs w:val="28"/>
        </w:rPr>
        <w:t xml:space="preserve">и образный </w:t>
      </w:r>
      <w:r w:rsidRPr="007443B6">
        <w:rPr>
          <w:szCs w:val="28"/>
        </w:rPr>
        <w:t>ансамбль.</w:t>
      </w:r>
    </w:p>
    <w:p w:rsidR="000F26CD" w:rsidRPr="007443B6" w:rsidRDefault="00930B46" w:rsidP="000F26CD">
      <w:pPr>
        <w:pStyle w:val="a3"/>
        <w:numPr>
          <w:ilvl w:val="0"/>
          <w:numId w:val="2"/>
        </w:numPr>
        <w:rPr>
          <w:szCs w:val="28"/>
        </w:rPr>
      </w:pPr>
      <w:r w:rsidRPr="007443B6">
        <w:rPr>
          <w:szCs w:val="28"/>
        </w:rPr>
        <w:t>Степень художественного воплощения: органичность и глубина осмысления произведения, артистизм, уровень эстетики сценического костюма и его соответствие исполняемой программе.</w:t>
      </w:r>
    </w:p>
    <w:p w:rsidR="00930B46" w:rsidRPr="007443B6" w:rsidRDefault="00930B46" w:rsidP="004502D6">
      <w:pPr>
        <w:ind w:firstLine="0"/>
        <w:rPr>
          <w:b/>
          <w:szCs w:val="28"/>
        </w:rPr>
      </w:pPr>
      <w:r w:rsidRPr="007443B6">
        <w:rPr>
          <w:b/>
          <w:szCs w:val="28"/>
        </w:rPr>
        <w:t>Номинация «Инструментальное искусство»</w:t>
      </w:r>
    </w:p>
    <w:p w:rsidR="00930B46" w:rsidRPr="007443B6" w:rsidRDefault="00930B46" w:rsidP="004502D6">
      <w:pPr>
        <w:pStyle w:val="a3"/>
        <w:numPr>
          <w:ilvl w:val="0"/>
          <w:numId w:val="3"/>
        </w:numPr>
        <w:rPr>
          <w:szCs w:val="28"/>
        </w:rPr>
      </w:pPr>
      <w:r w:rsidRPr="007443B6">
        <w:rPr>
          <w:szCs w:val="28"/>
        </w:rPr>
        <w:t xml:space="preserve">Общий уровень подготовки конкурсанта: постановка исполнительского аппарата, </w:t>
      </w:r>
      <w:r w:rsidR="004502D6" w:rsidRPr="007443B6">
        <w:rPr>
          <w:szCs w:val="28"/>
        </w:rPr>
        <w:t>чистота исполнения, сложность выбора репертуара.</w:t>
      </w:r>
    </w:p>
    <w:p w:rsidR="004502D6" w:rsidRPr="007443B6" w:rsidRDefault="004502D6" w:rsidP="004502D6">
      <w:pPr>
        <w:pStyle w:val="a3"/>
        <w:numPr>
          <w:ilvl w:val="0"/>
          <w:numId w:val="3"/>
        </w:numPr>
        <w:rPr>
          <w:szCs w:val="28"/>
        </w:rPr>
      </w:pPr>
      <w:r w:rsidRPr="007443B6">
        <w:rPr>
          <w:szCs w:val="28"/>
        </w:rPr>
        <w:t>Уровень владения исполнительской техникой: ритмичность, владение агогикой, штрихами, нюансировкой, фразировкой и т.п.</w:t>
      </w:r>
    </w:p>
    <w:p w:rsidR="004502D6" w:rsidRPr="007443B6" w:rsidRDefault="004502D6" w:rsidP="004502D6">
      <w:pPr>
        <w:pStyle w:val="a3"/>
        <w:numPr>
          <w:ilvl w:val="0"/>
          <w:numId w:val="3"/>
        </w:numPr>
        <w:rPr>
          <w:szCs w:val="28"/>
        </w:rPr>
      </w:pPr>
      <w:r w:rsidRPr="007443B6">
        <w:rPr>
          <w:szCs w:val="28"/>
        </w:rPr>
        <w:t>Грамотность и оригинальность подбора репертуара, его соответствие возрасту и возможностям исполнителя.</w:t>
      </w:r>
    </w:p>
    <w:p w:rsidR="004502D6" w:rsidRPr="007443B6" w:rsidRDefault="004502D6" w:rsidP="004502D6">
      <w:pPr>
        <w:pStyle w:val="a3"/>
        <w:numPr>
          <w:ilvl w:val="0"/>
          <w:numId w:val="3"/>
        </w:numPr>
        <w:rPr>
          <w:szCs w:val="28"/>
        </w:rPr>
      </w:pPr>
      <w:r w:rsidRPr="007443B6">
        <w:rPr>
          <w:szCs w:val="28"/>
        </w:rPr>
        <w:t>Сложность репертуара и степень адекватности его воплощения.</w:t>
      </w:r>
    </w:p>
    <w:p w:rsidR="004502D6" w:rsidRPr="007443B6" w:rsidRDefault="004502D6" w:rsidP="004502D6">
      <w:pPr>
        <w:pStyle w:val="a3"/>
        <w:numPr>
          <w:ilvl w:val="0"/>
          <w:numId w:val="3"/>
        </w:numPr>
        <w:rPr>
          <w:szCs w:val="28"/>
        </w:rPr>
      </w:pPr>
      <w:r w:rsidRPr="007443B6">
        <w:rPr>
          <w:szCs w:val="28"/>
        </w:rPr>
        <w:t>Артистизм, исполнительская индивидуальность.</w:t>
      </w:r>
    </w:p>
    <w:p w:rsidR="004502D6" w:rsidRPr="007443B6" w:rsidRDefault="004502D6" w:rsidP="004502D6">
      <w:pPr>
        <w:pStyle w:val="a3"/>
        <w:numPr>
          <w:ilvl w:val="0"/>
          <w:numId w:val="3"/>
        </w:numPr>
        <w:rPr>
          <w:szCs w:val="28"/>
        </w:rPr>
      </w:pPr>
      <w:r w:rsidRPr="007443B6">
        <w:rPr>
          <w:szCs w:val="28"/>
        </w:rPr>
        <w:t>Степень художественного воплощения: органичность и глубина осмысления произведения, артистизм, уровень эстетики сценического костюма и его соответствие исполняемой программе.</w:t>
      </w:r>
    </w:p>
    <w:p w:rsidR="004502D6" w:rsidRPr="007443B6" w:rsidRDefault="004502D6" w:rsidP="004502D6">
      <w:pPr>
        <w:pStyle w:val="a3"/>
        <w:numPr>
          <w:ilvl w:val="0"/>
          <w:numId w:val="3"/>
        </w:numPr>
        <w:rPr>
          <w:szCs w:val="28"/>
        </w:rPr>
      </w:pPr>
      <w:r w:rsidRPr="007443B6">
        <w:rPr>
          <w:szCs w:val="28"/>
        </w:rPr>
        <w:t>Для ансамблей и коллективов – ритмический, интонационный и образный ансамбль.</w:t>
      </w:r>
    </w:p>
    <w:p w:rsidR="00D31E0C" w:rsidRPr="007443B6" w:rsidRDefault="00D31E0C" w:rsidP="006B35A4">
      <w:pPr>
        <w:ind w:firstLine="0"/>
        <w:rPr>
          <w:b/>
          <w:szCs w:val="28"/>
        </w:rPr>
      </w:pPr>
      <w:r w:rsidRPr="007443B6">
        <w:rPr>
          <w:b/>
          <w:szCs w:val="28"/>
        </w:rPr>
        <w:t>Номинация «Хореографическое искусство».</w:t>
      </w:r>
    </w:p>
    <w:p w:rsidR="00D31E0C" w:rsidRPr="007443B6" w:rsidRDefault="00D31E0C" w:rsidP="006B35A4">
      <w:pPr>
        <w:pStyle w:val="a3"/>
        <w:numPr>
          <w:ilvl w:val="0"/>
          <w:numId w:val="4"/>
        </w:numPr>
        <w:rPr>
          <w:szCs w:val="28"/>
        </w:rPr>
      </w:pPr>
      <w:r w:rsidRPr="007443B6">
        <w:rPr>
          <w:szCs w:val="28"/>
        </w:rPr>
        <w:t>Общий уровень владения исполнительской техникой: сложность и верность выполнения технических приемов, степень подготовки исполнителя и владения специфическими элементами выбранного направления.</w:t>
      </w:r>
    </w:p>
    <w:p w:rsidR="00D31E0C" w:rsidRPr="007443B6" w:rsidRDefault="00D31E0C" w:rsidP="006B35A4">
      <w:pPr>
        <w:pStyle w:val="a3"/>
        <w:numPr>
          <w:ilvl w:val="0"/>
          <w:numId w:val="4"/>
        </w:numPr>
        <w:rPr>
          <w:szCs w:val="28"/>
        </w:rPr>
      </w:pPr>
      <w:r w:rsidRPr="007443B6">
        <w:rPr>
          <w:szCs w:val="28"/>
        </w:rPr>
        <w:t>Выбор тематики композиции, ее соответствие возрасту и подготовки исполнителя/исполнителей.</w:t>
      </w:r>
    </w:p>
    <w:p w:rsidR="00D31E0C" w:rsidRPr="007443B6" w:rsidRDefault="00D31E0C" w:rsidP="006B35A4">
      <w:pPr>
        <w:pStyle w:val="a3"/>
        <w:numPr>
          <w:ilvl w:val="0"/>
          <w:numId w:val="4"/>
        </w:numPr>
        <w:rPr>
          <w:szCs w:val="28"/>
        </w:rPr>
      </w:pPr>
      <w:r w:rsidRPr="007443B6">
        <w:rPr>
          <w:szCs w:val="28"/>
        </w:rPr>
        <w:t>Уровень композиционного строения номера: сложность элементов, перестроений и общего рисунка, охват сценического пространства.</w:t>
      </w:r>
    </w:p>
    <w:p w:rsidR="00D31E0C" w:rsidRPr="007443B6" w:rsidRDefault="00D31E0C" w:rsidP="006B35A4">
      <w:pPr>
        <w:pStyle w:val="a3"/>
        <w:numPr>
          <w:ilvl w:val="0"/>
          <w:numId w:val="4"/>
        </w:numPr>
        <w:rPr>
          <w:szCs w:val="28"/>
        </w:rPr>
      </w:pPr>
      <w:r w:rsidRPr="007443B6">
        <w:rPr>
          <w:szCs w:val="28"/>
        </w:rPr>
        <w:lastRenderedPageBreak/>
        <w:t xml:space="preserve">Точность создания и донесения художественного образа: артистизм, выбор костюма и реквизита, соответствие сценического поведения тематике исполняемого произведения/композиции, </w:t>
      </w:r>
    </w:p>
    <w:p w:rsidR="007443B6" w:rsidRPr="00D06DE4" w:rsidRDefault="007443B6" w:rsidP="006B35A4">
      <w:pPr>
        <w:ind w:firstLine="0"/>
        <w:rPr>
          <w:b/>
          <w:szCs w:val="28"/>
        </w:rPr>
      </w:pPr>
      <w:r w:rsidRPr="00D06DE4">
        <w:rPr>
          <w:b/>
          <w:szCs w:val="28"/>
        </w:rPr>
        <w:t>Номинация «Художественное слово»</w:t>
      </w:r>
    </w:p>
    <w:p w:rsidR="007443B6" w:rsidRPr="00D06DE4" w:rsidRDefault="007443B6" w:rsidP="007443B6">
      <w:pPr>
        <w:pStyle w:val="a3"/>
        <w:numPr>
          <w:ilvl w:val="0"/>
          <w:numId w:val="9"/>
        </w:numPr>
        <w:rPr>
          <w:szCs w:val="28"/>
        </w:rPr>
      </w:pPr>
      <w:r w:rsidRPr="00D06DE4">
        <w:rPr>
          <w:szCs w:val="28"/>
        </w:rPr>
        <w:t>Степень подготовки конкурсанта: четкость и осмысленность произношения, качество дикции, владение речевой интонацией.</w:t>
      </w:r>
    </w:p>
    <w:p w:rsidR="007443B6" w:rsidRPr="00D06DE4" w:rsidRDefault="007443B6" w:rsidP="007443B6">
      <w:pPr>
        <w:pStyle w:val="a3"/>
        <w:numPr>
          <w:ilvl w:val="0"/>
          <w:numId w:val="9"/>
        </w:numPr>
        <w:rPr>
          <w:szCs w:val="28"/>
        </w:rPr>
      </w:pPr>
      <w:r w:rsidRPr="00D06DE4">
        <w:rPr>
          <w:szCs w:val="28"/>
        </w:rPr>
        <w:t>Грамотность и оригинальность подбора репертуара, его соответствие возрасту и возможностям чтеца.</w:t>
      </w:r>
    </w:p>
    <w:p w:rsidR="007443B6" w:rsidRPr="00D06DE4" w:rsidRDefault="007443B6" w:rsidP="007443B6">
      <w:pPr>
        <w:pStyle w:val="a3"/>
        <w:numPr>
          <w:ilvl w:val="0"/>
          <w:numId w:val="9"/>
        </w:numPr>
        <w:rPr>
          <w:szCs w:val="28"/>
        </w:rPr>
      </w:pPr>
      <w:r w:rsidRPr="00D06DE4">
        <w:rPr>
          <w:szCs w:val="28"/>
        </w:rPr>
        <w:t>Сложность произведения и степень адекватности его воплощения.</w:t>
      </w:r>
    </w:p>
    <w:p w:rsidR="007443B6" w:rsidRPr="00D06DE4" w:rsidRDefault="007443B6" w:rsidP="007443B6">
      <w:pPr>
        <w:pStyle w:val="a3"/>
        <w:numPr>
          <w:ilvl w:val="0"/>
          <w:numId w:val="9"/>
        </w:numPr>
        <w:rPr>
          <w:szCs w:val="28"/>
        </w:rPr>
      </w:pPr>
      <w:r w:rsidRPr="00D06DE4">
        <w:rPr>
          <w:szCs w:val="28"/>
        </w:rPr>
        <w:t>Культура сценического поведения.</w:t>
      </w:r>
    </w:p>
    <w:p w:rsidR="007443B6" w:rsidRPr="004278A4" w:rsidRDefault="007443B6" w:rsidP="00172A98">
      <w:pPr>
        <w:pStyle w:val="a3"/>
        <w:numPr>
          <w:ilvl w:val="0"/>
          <w:numId w:val="9"/>
        </w:numPr>
        <w:rPr>
          <w:b/>
          <w:szCs w:val="28"/>
        </w:rPr>
      </w:pPr>
      <w:r w:rsidRPr="00D06DE4">
        <w:rPr>
          <w:szCs w:val="28"/>
        </w:rPr>
        <w:t>Степень художественного воплощения: органичность и глубина осмысления произведения, артистизм, уровень эстетики сценического костюма и его соответствие исполняемой программе.</w:t>
      </w:r>
    </w:p>
    <w:p w:rsidR="004278A4" w:rsidRDefault="004278A4" w:rsidP="00F90C8F">
      <w:pPr>
        <w:ind w:firstLine="0"/>
        <w:rPr>
          <w:b/>
          <w:szCs w:val="28"/>
        </w:rPr>
      </w:pPr>
      <w:r w:rsidRPr="00896DB4">
        <w:rPr>
          <w:b/>
          <w:szCs w:val="28"/>
        </w:rPr>
        <w:t>Номинация «Оригинальный жанр»</w:t>
      </w:r>
    </w:p>
    <w:p w:rsidR="00896DB4" w:rsidRDefault="00896DB4" w:rsidP="00896DB4">
      <w:pPr>
        <w:pStyle w:val="a3"/>
        <w:numPr>
          <w:ilvl w:val="0"/>
          <w:numId w:val="16"/>
        </w:numPr>
        <w:rPr>
          <w:szCs w:val="28"/>
        </w:rPr>
      </w:pPr>
      <w:r>
        <w:rPr>
          <w:szCs w:val="28"/>
        </w:rPr>
        <w:t>Оригинальность идеи и ее подачи.</w:t>
      </w:r>
    </w:p>
    <w:p w:rsidR="00896DB4" w:rsidRDefault="00896DB4" w:rsidP="00896DB4">
      <w:pPr>
        <w:pStyle w:val="a3"/>
        <w:numPr>
          <w:ilvl w:val="0"/>
          <w:numId w:val="16"/>
        </w:numPr>
        <w:rPr>
          <w:szCs w:val="28"/>
        </w:rPr>
      </w:pPr>
      <w:r>
        <w:rPr>
          <w:szCs w:val="28"/>
        </w:rPr>
        <w:t>Актерское и пластическое мастерство.</w:t>
      </w:r>
    </w:p>
    <w:p w:rsidR="00896DB4" w:rsidRDefault="00896DB4" w:rsidP="00896DB4">
      <w:pPr>
        <w:pStyle w:val="a3"/>
        <w:numPr>
          <w:ilvl w:val="0"/>
          <w:numId w:val="16"/>
        </w:numPr>
        <w:rPr>
          <w:szCs w:val="28"/>
        </w:rPr>
      </w:pPr>
      <w:r>
        <w:rPr>
          <w:szCs w:val="28"/>
        </w:rPr>
        <w:t>Соответствие воплощаемого образа возрасту участника.</w:t>
      </w:r>
    </w:p>
    <w:p w:rsidR="00896DB4" w:rsidRDefault="00896DB4" w:rsidP="00896DB4">
      <w:pPr>
        <w:pStyle w:val="a3"/>
        <w:numPr>
          <w:ilvl w:val="0"/>
          <w:numId w:val="16"/>
        </w:numPr>
        <w:rPr>
          <w:szCs w:val="28"/>
        </w:rPr>
      </w:pPr>
      <w:r>
        <w:rPr>
          <w:szCs w:val="28"/>
        </w:rPr>
        <w:t>Техника исполнения</w:t>
      </w:r>
    </w:p>
    <w:p w:rsidR="00896DB4" w:rsidRDefault="00896DB4" w:rsidP="00896DB4">
      <w:pPr>
        <w:pStyle w:val="a3"/>
        <w:numPr>
          <w:ilvl w:val="0"/>
          <w:numId w:val="16"/>
        </w:numPr>
        <w:rPr>
          <w:szCs w:val="28"/>
        </w:rPr>
      </w:pPr>
      <w:r>
        <w:rPr>
          <w:szCs w:val="28"/>
        </w:rPr>
        <w:t>Эстетичность</w:t>
      </w:r>
    </w:p>
    <w:p w:rsidR="00896DB4" w:rsidRDefault="00896DB4" w:rsidP="00896DB4">
      <w:pPr>
        <w:pStyle w:val="a3"/>
        <w:numPr>
          <w:ilvl w:val="0"/>
          <w:numId w:val="16"/>
        </w:numPr>
        <w:rPr>
          <w:szCs w:val="28"/>
        </w:rPr>
      </w:pPr>
      <w:r>
        <w:rPr>
          <w:szCs w:val="28"/>
        </w:rPr>
        <w:t>Выразительность, эмоциональность выступления.</w:t>
      </w:r>
    </w:p>
    <w:p w:rsidR="00896DB4" w:rsidRPr="00896DB4" w:rsidRDefault="00896DB4" w:rsidP="00896DB4">
      <w:pPr>
        <w:pStyle w:val="a3"/>
        <w:numPr>
          <w:ilvl w:val="0"/>
          <w:numId w:val="16"/>
        </w:numPr>
        <w:rPr>
          <w:szCs w:val="28"/>
        </w:rPr>
      </w:pPr>
      <w:r>
        <w:rPr>
          <w:szCs w:val="28"/>
        </w:rPr>
        <w:t>Режиссерское решение.</w:t>
      </w:r>
    </w:p>
    <w:p w:rsidR="00896DB4" w:rsidRDefault="00896DB4" w:rsidP="006B35A4">
      <w:pPr>
        <w:ind w:firstLine="0"/>
        <w:rPr>
          <w:b/>
          <w:szCs w:val="28"/>
        </w:rPr>
      </w:pPr>
    </w:p>
    <w:p w:rsidR="006B35A4" w:rsidRPr="007443B6" w:rsidRDefault="006B35A4" w:rsidP="006B35A4">
      <w:pPr>
        <w:ind w:firstLine="0"/>
        <w:rPr>
          <w:b/>
          <w:szCs w:val="28"/>
        </w:rPr>
      </w:pPr>
      <w:r w:rsidRPr="007443B6">
        <w:rPr>
          <w:b/>
          <w:szCs w:val="28"/>
        </w:rPr>
        <w:t>Для всех номинаций:</w:t>
      </w:r>
    </w:p>
    <w:p w:rsidR="0084264D" w:rsidRDefault="006B35A4" w:rsidP="006B35A4">
      <w:pPr>
        <w:ind w:firstLine="0"/>
        <w:rPr>
          <w:szCs w:val="28"/>
        </w:rPr>
      </w:pPr>
      <w:r w:rsidRPr="007443B6">
        <w:rPr>
          <w:szCs w:val="28"/>
        </w:rPr>
        <w:t>Степень художественного воплощения: точность создания и донесения художественного образа, органичность и глубина осмысления произведения, артистизм, выбор костюма и реквизита, соответствие сценического поведения тематике исполняемого произведения/композиции.</w:t>
      </w:r>
    </w:p>
    <w:p w:rsidR="00896DB4" w:rsidRDefault="00896DB4" w:rsidP="006B35A4">
      <w:pPr>
        <w:ind w:firstLine="0"/>
        <w:rPr>
          <w:szCs w:val="28"/>
        </w:rPr>
      </w:pPr>
    </w:p>
    <w:p w:rsidR="0084264D" w:rsidRDefault="0084264D" w:rsidP="006B35A4">
      <w:pPr>
        <w:ind w:firstLine="0"/>
        <w:rPr>
          <w:szCs w:val="28"/>
        </w:rPr>
      </w:pPr>
      <w:r>
        <w:rPr>
          <w:szCs w:val="28"/>
        </w:rPr>
        <w:br w:type="page"/>
      </w:r>
    </w:p>
    <w:p w:rsidR="0084264D" w:rsidRDefault="0084264D" w:rsidP="0084264D">
      <w:pPr>
        <w:ind w:firstLine="0"/>
        <w:jc w:val="right"/>
        <w:rPr>
          <w:szCs w:val="28"/>
        </w:rPr>
      </w:pPr>
      <w:r w:rsidRPr="00945A10">
        <w:rPr>
          <w:szCs w:val="28"/>
        </w:rPr>
        <w:lastRenderedPageBreak/>
        <w:t xml:space="preserve">ПРИЛОЖЕНИЕ </w:t>
      </w:r>
      <w:r w:rsidR="008E5D8C">
        <w:rPr>
          <w:szCs w:val="28"/>
        </w:rPr>
        <w:t>4</w:t>
      </w:r>
    </w:p>
    <w:p w:rsidR="00945A10" w:rsidRPr="00945A10" w:rsidRDefault="00945A10" w:rsidP="0084264D">
      <w:pPr>
        <w:ind w:firstLine="0"/>
        <w:jc w:val="right"/>
        <w:rPr>
          <w:szCs w:val="28"/>
        </w:rPr>
      </w:pPr>
    </w:p>
    <w:p w:rsidR="00945A10" w:rsidRPr="00AC2FD7" w:rsidRDefault="00945A10" w:rsidP="00945A10">
      <w:pPr>
        <w:ind w:firstLine="0"/>
        <w:jc w:val="center"/>
        <w:rPr>
          <w:b/>
          <w:color w:val="000000"/>
          <w:szCs w:val="28"/>
          <w:shd w:val="clear" w:color="auto" w:fill="FFFFFF"/>
        </w:rPr>
      </w:pPr>
      <w:r w:rsidRPr="00AC2FD7">
        <w:rPr>
          <w:b/>
          <w:color w:val="000000"/>
          <w:szCs w:val="28"/>
          <w:shd w:val="clear" w:color="auto" w:fill="FFFFFF"/>
        </w:rPr>
        <w:t>РЕКВИЗИТЫ ДЛЯ ОПЛАТЫ БЕЗНАЛИЧНЫМ СПОСОБОМ</w:t>
      </w:r>
    </w:p>
    <w:p w:rsidR="00945A10" w:rsidRPr="00AC2FD7" w:rsidRDefault="00945A10" w:rsidP="00945A10">
      <w:pPr>
        <w:ind w:firstLine="0"/>
        <w:jc w:val="center"/>
        <w:rPr>
          <w:color w:val="000000"/>
          <w:szCs w:val="28"/>
          <w:shd w:val="clear" w:color="auto" w:fill="FFFFFF"/>
        </w:rPr>
      </w:pPr>
    </w:p>
    <w:p w:rsidR="00AC2FD7" w:rsidRPr="00AC2FD7" w:rsidRDefault="00AC2FD7" w:rsidP="00AC2FD7">
      <w:pPr>
        <w:ind w:firstLine="0"/>
        <w:jc w:val="left"/>
        <w:rPr>
          <w:b/>
          <w:bCs/>
          <w:color w:val="000000"/>
          <w:spacing w:val="-4"/>
          <w:szCs w:val="28"/>
        </w:rPr>
      </w:pPr>
      <w:r w:rsidRPr="00AC2FD7">
        <w:rPr>
          <w:b/>
          <w:bCs/>
          <w:color w:val="000000"/>
          <w:spacing w:val="-4"/>
          <w:szCs w:val="28"/>
        </w:rPr>
        <w:t>Наименование:</w:t>
      </w:r>
    </w:p>
    <w:p w:rsidR="00AC2FD7" w:rsidRPr="00AC2FD7" w:rsidRDefault="00AC2FD7" w:rsidP="00AC2FD7">
      <w:pPr>
        <w:ind w:firstLine="0"/>
        <w:jc w:val="left"/>
        <w:rPr>
          <w:color w:val="000000"/>
          <w:spacing w:val="-4"/>
          <w:szCs w:val="28"/>
        </w:rPr>
      </w:pPr>
      <w:r w:rsidRPr="00AC2FD7">
        <w:rPr>
          <w:color w:val="000000"/>
          <w:spacing w:val="-4"/>
          <w:szCs w:val="28"/>
        </w:rPr>
        <w:t>Индивидуальный предприниматель ВЕРИШКО АНТОН АНДРЕЕВИЧ</w:t>
      </w:r>
    </w:p>
    <w:p w:rsidR="00AC2FD7" w:rsidRPr="00AC2FD7" w:rsidRDefault="00AC2FD7" w:rsidP="00AC2FD7">
      <w:pPr>
        <w:ind w:firstLine="0"/>
        <w:jc w:val="left"/>
        <w:rPr>
          <w:b/>
          <w:bCs/>
          <w:color w:val="000000"/>
          <w:spacing w:val="-4"/>
          <w:szCs w:val="28"/>
        </w:rPr>
      </w:pPr>
      <w:r w:rsidRPr="00AC2FD7">
        <w:rPr>
          <w:b/>
          <w:bCs/>
          <w:color w:val="000000"/>
          <w:spacing w:val="-4"/>
          <w:szCs w:val="28"/>
        </w:rPr>
        <w:t>ИНН:</w:t>
      </w:r>
    </w:p>
    <w:p w:rsidR="00AC2FD7" w:rsidRPr="00AC2FD7" w:rsidRDefault="00AC2FD7" w:rsidP="00AC2FD7">
      <w:pPr>
        <w:ind w:firstLine="0"/>
        <w:jc w:val="left"/>
        <w:rPr>
          <w:color w:val="000000"/>
          <w:spacing w:val="-4"/>
          <w:szCs w:val="28"/>
        </w:rPr>
      </w:pPr>
      <w:r w:rsidRPr="00AC2FD7">
        <w:rPr>
          <w:color w:val="000000"/>
          <w:spacing w:val="-4"/>
          <w:szCs w:val="28"/>
        </w:rPr>
        <w:t>246108676445</w:t>
      </w:r>
    </w:p>
    <w:p w:rsidR="00AC2FD7" w:rsidRPr="00AC2FD7" w:rsidRDefault="00AC2FD7" w:rsidP="00AC2FD7">
      <w:pPr>
        <w:ind w:firstLine="0"/>
        <w:jc w:val="left"/>
        <w:rPr>
          <w:b/>
          <w:bCs/>
          <w:color w:val="000000"/>
          <w:spacing w:val="-4"/>
          <w:szCs w:val="28"/>
        </w:rPr>
      </w:pPr>
      <w:r w:rsidRPr="00AC2FD7">
        <w:rPr>
          <w:b/>
          <w:bCs/>
          <w:color w:val="000000"/>
          <w:spacing w:val="-4"/>
          <w:szCs w:val="28"/>
        </w:rPr>
        <w:t>Расчетный</w:t>
      </w:r>
      <w:r>
        <w:rPr>
          <w:b/>
          <w:bCs/>
          <w:color w:val="000000"/>
          <w:spacing w:val="-4"/>
          <w:szCs w:val="28"/>
          <w:lang w:val="en-US"/>
        </w:rPr>
        <w:t xml:space="preserve"> </w:t>
      </w:r>
      <w:r>
        <w:rPr>
          <w:b/>
          <w:bCs/>
          <w:color w:val="000000"/>
          <w:spacing w:val="-4"/>
          <w:szCs w:val="28"/>
        </w:rPr>
        <w:t>счёт</w:t>
      </w:r>
      <w:r w:rsidRPr="00AC2FD7">
        <w:rPr>
          <w:b/>
          <w:bCs/>
          <w:color w:val="000000"/>
          <w:spacing w:val="-4"/>
          <w:szCs w:val="28"/>
        </w:rPr>
        <w:t>:</w:t>
      </w:r>
    </w:p>
    <w:p w:rsidR="00AC2FD7" w:rsidRPr="00AC2FD7" w:rsidRDefault="00AC2FD7" w:rsidP="00AC2FD7">
      <w:pPr>
        <w:ind w:firstLine="0"/>
        <w:jc w:val="left"/>
        <w:rPr>
          <w:color w:val="000000"/>
          <w:spacing w:val="-4"/>
          <w:szCs w:val="28"/>
        </w:rPr>
      </w:pPr>
      <w:r w:rsidRPr="00AC2FD7">
        <w:rPr>
          <w:color w:val="000000"/>
          <w:spacing w:val="-4"/>
          <w:szCs w:val="28"/>
        </w:rPr>
        <w:t>№40802810306270000323</w:t>
      </w:r>
    </w:p>
    <w:p w:rsidR="00AC2FD7" w:rsidRPr="00AC2FD7" w:rsidRDefault="00AC2FD7" w:rsidP="00AC2FD7">
      <w:pPr>
        <w:ind w:firstLine="0"/>
        <w:jc w:val="left"/>
        <w:rPr>
          <w:szCs w:val="28"/>
        </w:rPr>
      </w:pPr>
    </w:p>
    <w:p w:rsidR="00AC2FD7" w:rsidRPr="00AC2FD7" w:rsidRDefault="00AC2FD7" w:rsidP="00AC2FD7">
      <w:pPr>
        <w:ind w:firstLine="0"/>
        <w:jc w:val="left"/>
        <w:rPr>
          <w:b/>
          <w:bCs/>
          <w:color w:val="000000"/>
          <w:spacing w:val="-4"/>
          <w:szCs w:val="28"/>
        </w:rPr>
      </w:pPr>
      <w:r w:rsidRPr="00AC2FD7">
        <w:rPr>
          <w:b/>
          <w:bCs/>
          <w:color w:val="000000"/>
          <w:spacing w:val="-4"/>
          <w:szCs w:val="28"/>
        </w:rPr>
        <w:t>Название банка:</w:t>
      </w:r>
    </w:p>
    <w:p w:rsidR="00AC2FD7" w:rsidRPr="00AC2FD7" w:rsidRDefault="00AC2FD7" w:rsidP="00AC2FD7">
      <w:pPr>
        <w:ind w:firstLine="0"/>
        <w:jc w:val="left"/>
        <w:rPr>
          <w:color w:val="000000"/>
          <w:spacing w:val="-4"/>
          <w:szCs w:val="28"/>
        </w:rPr>
      </w:pPr>
      <w:r w:rsidRPr="00AC2FD7">
        <w:rPr>
          <w:color w:val="000000"/>
          <w:spacing w:val="-4"/>
          <w:szCs w:val="28"/>
        </w:rPr>
        <w:t>ТОЧКА ПАО БАНКА "ФК ОТКРЫТИЕ"</w:t>
      </w:r>
    </w:p>
    <w:p w:rsidR="00AC2FD7" w:rsidRPr="00AC2FD7" w:rsidRDefault="00AC2FD7" w:rsidP="00AC2FD7">
      <w:pPr>
        <w:ind w:firstLine="0"/>
        <w:jc w:val="left"/>
        <w:rPr>
          <w:b/>
          <w:bCs/>
          <w:color w:val="000000"/>
          <w:spacing w:val="-4"/>
          <w:szCs w:val="28"/>
        </w:rPr>
      </w:pPr>
      <w:r w:rsidRPr="00AC2FD7">
        <w:rPr>
          <w:b/>
          <w:bCs/>
          <w:color w:val="000000"/>
          <w:spacing w:val="-4"/>
          <w:szCs w:val="28"/>
        </w:rPr>
        <w:t>БИК:</w:t>
      </w:r>
    </w:p>
    <w:p w:rsidR="00AC2FD7" w:rsidRPr="00AC2FD7" w:rsidRDefault="00AC2FD7" w:rsidP="00AC2FD7">
      <w:pPr>
        <w:ind w:firstLine="0"/>
        <w:jc w:val="left"/>
        <w:rPr>
          <w:color w:val="000000"/>
          <w:spacing w:val="-4"/>
          <w:szCs w:val="28"/>
        </w:rPr>
      </w:pPr>
      <w:r w:rsidRPr="00AC2FD7">
        <w:rPr>
          <w:color w:val="000000"/>
          <w:spacing w:val="-4"/>
          <w:szCs w:val="28"/>
        </w:rPr>
        <w:t>044525999</w:t>
      </w:r>
    </w:p>
    <w:p w:rsidR="00AC2FD7" w:rsidRPr="00AC2FD7" w:rsidRDefault="00AC2FD7" w:rsidP="00AC2FD7">
      <w:pPr>
        <w:ind w:firstLine="0"/>
        <w:jc w:val="left"/>
        <w:rPr>
          <w:b/>
          <w:bCs/>
          <w:color w:val="000000"/>
          <w:spacing w:val="-4"/>
          <w:szCs w:val="28"/>
        </w:rPr>
      </w:pPr>
      <w:r w:rsidRPr="00AC2FD7">
        <w:rPr>
          <w:b/>
          <w:bCs/>
          <w:color w:val="000000"/>
          <w:spacing w:val="-4"/>
          <w:szCs w:val="28"/>
        </w:rPr>
        <w:t>Город:</w:t>
      </w:r>
    </w:p>
    <w:p w:rsidR="00AC2FD7" w:rsidRPr="00AC2FD7" w:rsidRDefault="00AC2FD7" w:rsidP="00AC2FD7">
      <w:pPr>
        <w:ind w:firstLine="0"/>
        <w:jc w:val="left"/>
        <w:rPr>
          <w:color w:val="000000"/>
          <w:spacing w:val="-4"/>
          <w:szCs w:val="28"/>
        </w:rPr>
      </w:pPr>
      <w:r w:rsidRPr="00AC2FD7">
        <w:rPr>
          <w:color w:val="000000"/>
          <w:spacing w:val="-4"/>
          <w:szCs w:val="28"/>
        </w:rPr>
        <w:t>Москва</w:t>
      </w:r>
    </w:p>
    <w:p w:rsidR="00AC2FD7" w:rsidRPr="00AC2FD7" w:rsidRDefault="00AC2FD7" w:rsidP="00AC2FD7">
      <w:pPr>
        <w:ind w:firstLine="0"/>
        <w:jc w:val="left"/>
        <w:rPr>
          <w:b/>
          <w:bCs/>
          <w:color w:val="000000"/>
          <w:spacing w:val="-4"/>
          <w:szCs w:val="28"/>
        </w:rPr>
      </w:pPr>
      <w:r w:rsidRPr="00AC2FD7">
        <w:rPr>
          <w:b/>
          <w:bCs/>
          <w:color w:val="000000"/>
          <w:spacing w:val="-4"/>
          <w:szCs w:val="28"/>
        </w:rPr>
        <w:t>Корр. счет:</w:t>
      </w:r>
    </w:p>
    <w:p w:rsidR="00AC2FD7" w:rsidRPr="00AC2FD7" w:rsidRDefault="00AC2FD7" w:rsidP="00AC2FD7">
      <w:pPr>
        <w:ind w:firstLine="0"/>
        <w:jc w:val="left"/>
        <w:rPr>
          <w:color w:val="000000"/>
          <w:spacing w:val="-4"/>
          <w:szCs w:val="28"/>
        </w:rPr>
      </w:pPr>
      <w:r w:rsidRPr="00AC2FD7">
        <w:rPr>
          <w:color w:val="000000"/>
          <w:spacing w:val="-4"/>
          <w:szCs w:val="28"/>
        </w:rPr>
        <w:t>30101810845250000999</w:t>
      </w:r>
    </w:p>
    <w:p w:rsidR="00D92860" w:rsidRPr="00AC2FD7" w:rsidRDefault="009E2AAF" w:rsidP="00D92860">
      <w:pPr>
        <w:ind w:firstLine="0"/>
        <w:jc w:val="center"/>
        <w:rPr>
          <w:color w:val="000000"/>
          <w:szCs w:val="28"/>
          <w:shd w:val="clear" w:color="auto" w:fill="FFFFFF"/>
        </w:rPr>
      </w:pPr>
      <w:r w:rsidRPr="00AC2FD7">
        <w:rPr>
          <w:color w:val="000000"/>
          <w:szCs w:val="28"/>
          <w:shd w:val="clear" w:color="auto" w:fill="FFFFFF"/>
        </w:rPr>
        <w:br w:type="page"/>
      </w:r>
    </w:p>
    <w:p w:rsidR="00D92860" w:rsidRDefault="00D92860" w:rsidP="00D92860">
      <w:pPr>
        <w:ind w:firstLine="0"/>
        <w:jc w:val="righ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 xml:space="preserve">ПРИЛОЖЕНИЕ </w:t>
      </w:r>
      <w:r w:rsidR="008E5D8C">
        <w:rPr>
          <w:color w:val="000000"/>
          <w:szCs w:val="28"/>
          <w:shd w:val="clear" w:color="auto" w:fill="FFFFFF"/>
        </w:rPr>
        <w:t>5</w:t>
      </w:r>
    </w:p>
    <w:p w:rsidR="009E2AAF" w:rsidRPr="00B90067" w:rsidRDefault="009E2AAF" w:rsidP="00D92860">
      <w:pPr>
        <w:ind w:firstLine="0"/>
        <w:jc w:val="center"/>
        <w:rPr>
          <w:b/>
          <w:szCs w:val="28"/>
        </w:rPr>
      </w:pPr>
      <w:r w:rsidRPr="00B90067">
        <w:rPr>
          <w:b/>
          <w:szCs w:val="28"/>
        </w:rPr>
        <w:t>СОГЛАСИЕ</w:t>
      </w:r>
    </w:p>
    <w:p w:rsidR="009E2AAF" w:rsidRPr="00B90067" w:rsidRDefault="009E2AAF" w:rsidP="00D92860">
      <w:pPr>
        <w:ind w:firstLine="0"/>
        <w:jc w:val="center"/>
        <w:rPr>
          <w:b/>
          <w:szCs w:val="28"/>
        </w:rPr>
      </w:pPr>
      <w:r w:rsidRPr="00B90067">
        <w:rPr>
          <w:b/>
          <w:szCs w:val="28"/>
        </w:rPr>
        <w:t>родителя (законного представителя)</w:t>
      </w:r>
    </w:p>
    <w:p w:rsidR="009E2AAF" w:rsidRDefault="009E2AAF" w:rsidP="00D92860">
      <w:pPr>
        <w:ind w:firstLine="0"/>
        <w:jc w:val="center"/>
        <w:rPr>
          <w:b/>
          <w:szCs w:val="28"/>
        </w:rPr>
      </w:pPr>
      <w:r w:rsidRPr="00B90067">
        <w:rPr>
          <w:b/>
          <w:szCs w:val="28"/>
        </w:rPr>
        <w:t>на обработку персональных данных несовершеннолетнего</w:t>
      </w:r>
    </w:p>
    <w:p w:rsidR="009E2AAF" w:rsidRPr="00B90067" w:rsidRDefault="009E2AAF" w:rsidP="00D92860">
      <w:pPr>
        <w:ind w:firstLine="0"/>
        <w:jc w:val="center"/>
        <w:rPr>
          <w:b/>
          <w:szCs w:val="28"/>
        </w:rPr>
      </w:pP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Я, _________________________________________________, зарегистрированный по</w:t>
      </w:r>
    </w:p>
    <w:p w:rsidR="009E2AAF" w:rsidRPr="00B90067" w:rsidRDefault="009E2AAF" w:rsidP="00D92860">
      <w:pPr>
        <w:ind w:firstLine="0"/>
        <w:jc w:val="center"/>
        <w:rPr>
          <w:i/>
          <w:sz w:val="18"/>
          <w:szCs w:val="18"/>
        </w:rPr>
      </w:pPr>
      <w:r w:rsidRPr="00B90067">
        <w:rPr>
          <w:i/>
          <w:sz w:val="18"/>
          <w:szCs w:val="18"/>
        </w:rPr>
        <w:t>(ФИО родителя полностью)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адресу: ______________________________________________________________________,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паспорт ______№_______ выдан _________________________________________________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_____________________________________________________________________________,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в соответствии с п. 1 ст. 9 закона РФ от 27.07.2006 № 152-ФЗ «О персональных данных»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 xml:space="preserve">даю </w:t>
      </w:r>
      <w:r>
        <w:rPr>
          <w:sz w:val="24"/>
        </w:rPr>
        <w:t xml:space="preserve">Оргкомитету </w:t>
      </w:r>
      <w:r w:rsidR="00BC46CD">
        <w:rPr>
          <w:sz w:val="24"/>
        </w:rPr>
        <w:t>Четвертого</w:t>
      </w:r>
      <w:r>
        <w:rPr>
          <w:sz w:val="24"/>
        </w:rPr>
        <w:t xml:space="preserve"> Красноярского Всероссийского конкурса «Маэстро»</w:t>
      </w:r>
      <w:r w:rsidRPr="00B90067">
        <w:rPr>
          <w:sz w:val="24"/>
        </w:rPr>
        <w:t xml:space="preserve">, согласие на обработку </w:t>
      </w:r>
      <w:r>
        <w:rPr>
          <w:sz w:val="24"/>
        </w:rPr>
        <w:t>персональных данных моего сына /дочери (нужное подчеркнуть)</w:t>
      </w:r>
    </w:p>
    <w:p w:rsidR="009E2AAF" w:rsidRDefault="009E2AAF" w:rsidP="00D92860">
      <w:pPr>
        <w:ind w:firstLine="0"/>
        <w:rPr>
          <w:sz w:val="24"/>
        </w:rPr>
      </w:pPr>
    </w:p>
    <w:p w:rsidR="009E2AAF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_____________________________________________</w:t>
      </w:r>
      <w:r>
        <w:rPr>
          <w:sz w:val="24"/>
        </w:rPr>
        <w:t>________________________________</w:t>
      </w:r>
      <w:r w:rsidRPr="00B90067">
        <w:rPr>
          <w:sz w:val="24"/>
        </w:rPr>
        <w:t xml:space="preserve">, </w:t>
      </w:r>
    </w:p>
    <w:p w:rsidR="009E2AAF" w:rsidRPr="00B90067" w:rsidRDefault="009E2AAF" w:rsidP="00D92860">
      <w:pPr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(ФИО полностью)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родившегося ____________</w:t>
      </w:r>
      <w:r>
        <w:rPr>
          <w:sz w:val="24"/>
        </w:rPr>
        <w:t>_____</w:t>
      </w:r>
      <w:r w:rsidRPr="00B90067">
        <w:rPr>
          <w:sz w:val="24"/>
        </w:rPr>
        <w:t xml:space="preserve"> и также</w:t>
      </w:r>
      <w:r>
        <w:rPr>
          <w:sz w:val="24"/>
        </w:rPr>
        <w:t xml:space="preserve"> </w:t>
      </w:r>
      <w:r w:rsidRPr="00B90067">
        <w:rPr>
          <w:sz w:val="24"/>
        </w:rPr>
        <w:t>зарегистрированного по адресу:</w:t>
      </w:r>
    </w:p>
    <w:p w:rsidR="009E2AAF" w:rsidRDefault="009E2AAF" w:rsidP="00D92860">
      <w:pPr>
        <w:ind w:firstLine="0"/>
        <w:rPr>
          <w:sz w:val="24"/>
        </w:rPr>
      </w:pP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_____________________________________________________________________________.</w:t>
      </w:r>
    </w:p>
    <w:p w:rsidR="009E2AAF" w:rsidRDefault="009E2AAF" w:rsidP="00D92860">
      <w:pPr>
        <w:ind w:firstLine="0"/>
        <w:rPr>
          <w:sz w:val="24"/>
        </w:rPr>
      </w:pP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Давая это согласие, я действую добровольно и в интересах несовершеннолетнего.</w:t>
      </w:r>
    </w:p>
    <w:p w:rsidR="009E2AAF" w:rsidRDefault="009E2AAF" w:rsidP="00D92860">
      <w:pPr>
        <w:ind w:firstLine="0"/>
        <w:rPr>
          <w:sz w:val="24"/>
        </w:rPr>
      </w:pP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Согласие дается мной в отношении обработки следующих персональных данных: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• Фамилия, имя, отчество.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• Пол.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• Дата и место рождения.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• Возраст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• Данные документов, удостоверяющих личность.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• Сведения о гражданстве.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• Место обучения, специальность.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Персональные данные могут быть использованы исключительно в следующих</w:t>
      </w:r>
      <w:r>
        <w:rPr>
          <w:sz w:val="24"/>
        </w:rPr>
        <w:t xml:space="preserve"> </w:t>
      </w:r>
      <w:r w:rsidRPr="00B90067">
        <w:rPr>
          <w:sz w:val="24"/>
        </w:rPr>
        <w:t>целях: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 xml:space="preserve">• Формирования списка участников </w:t>
      </w:r>
      <w:r w:rsidR="00BC46CD">
        <w:rPr>
          <w:sz w:val="24"/>
        </w:rPr>
        <w:t>Четвертого</w:t>
      </w:r>
      <w:r>
        <w:rPr>
          <w:sz w:val="24"/>
        </w:rPr>
        <w:t xml:space="preserve"> Красноярского Всероссийского конкурса «Маэстро»</w:t>
      </w:r>
      <w:r w:rsidRPr="00B90067">
        <w:rPr>
          <w:sz w:val="24"/>
        </w:rPr>
        <w:t>.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• Изготовление печатной продукции Конкурса.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• Публикация результатов конкурсных прослушиваний на официальном сайте</w:t>
      </w:r>
      <w:r>
        <w:rPr>
          <w:sz w:val="24"/>
        </w:rPr>
        <w:t xml:space="preserve"> </w:t>
      </w:r>
      <w:r w:rsidRPr="00DD3939">
        <w:rPr>
          <w:b/>
          <w:sz w:val="24"/>
          <w:lang w:val="en-US"/>
        </w:rPr>
        <w:t>maestro</w:t>
      </w:r>
      <w:r w:rsidRPr="00DD3939">
        <w:rPr>
          <w:b/>
          <w:sz w:val="24"/>
        </w:rPr>
        <w:t>24.</w:t>
      </w:r>
      <w:proofErr w:type="spellStart"/>
      <w:r w:rsidRPr="00DD3939">
        <w:rPr>
          <w:b/>
          <w:sz w:val="24"/>
          <w:lang w:val="en-US"/>
        </w:rPr>
        <w:t>ru</w:t>
      </w:r>
      <w:proofErr w:type="spellEnd"/>
      <w:r w:rsidRPr="00DD3939">
        <w:rPr>
          <w:sz w:val="24"/>
        </w:rPr>
        <w:t xml:space="preserve"> и в группе в контакте </w:t>
      </w:r>
      <w:proofErr w:type="spellStart"/>
      <w:r w:rsidRPr="00DD3939">
        <w:rPr>
          <w:b/>
          <w:sz w:val="24"/>
          <w:lang w:val="en-US"/>
        </w:rPr>
        <w:t>vk</w:t>
      </w:r>
      <w:proofErr w:type="spellEnd"/>
      <w:r w:rsidRPr="00DD3939">
        <w:rPr>
          <w:b/>
          <w:sz w:val="24"/>
        </w:rPr>
        <w:t>.</w:t>
      </w:r>
      <w:r w:rsidRPr="00DD3939">
        <w:rPr>
          <w:b/>
          <w:sz w:val="24"/>
          <w:lang w:val="en-US"/>
        </w:rPr>
        <w:t>com</w:t>
      </w:r>
      <w:r w:rsidRPr="00DD3939">
        <w:rPr>
          <w:b/>
          <w:sz w:val="24"/>
        </w:rPr>
        <w:t>/</w:t>
      </w:r>
      <w:proofErr w:type="spellStart"/>
      <w:r w:rsidRPr="00DD3939">
        <w:rPr>
          <w:b/>
          <w:sz w:val="24"/>
          <w:lang w:val="en-US"/>
        </w:rPr>
        <w:t>konkurs</w:t>
      </w:r>
      <w:proofErr w:type="spellEnd"/>
      <w:r w:rsidRPr="00DD3939">
        <w:rPr>
          <w:b/>
          <w:sz w:val="24"/>
        </w:rPr>
        <w:t>_</w:t>
      </w:r>
      <w:r w:rsidRPr="00DD3939">
        <w:rPr>
          <w:b/>
          <w:sz w:val="24"/>
          <w:lang w:val="en-US"/>
        </w:rPr>
        <w:t>maestro</w:t>
      </w:r>
      <w:r w:rsidRPr="00DD3939">
        <w:rPr>
          <w:sz w:val="24"/>
        </w:rPr>
        <w:t>.</w:t>
      </w:r>
      <w:r w:rsidRPr="00B90067">
        <w:rPr>
          <w:sz w:val="24"/>
        </w:rPr>
        <w:t xml:space="preserve"> Изготовление наградной продукции Конкурса.</w:t>
      </w:r>
      <w:r>
        <w:rPr>
          <w:sz w:val="24"/>
        </w:rPr>
        <w:t xml:space="preserve"> 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• Обеспечения безопасности учеников.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• Данные о результатах конкурсных прослушиваний.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Допускаются следующие действия в отношении персональных данных</w:t>
      </w:r>
      <w:r>
        <w:rPr>
          <w:sz w:val="24"/>
        </w:rPr>
        <w:t xml:space="preserve"> </w:t>
      </w:r>
      <w:r w:rsidRPr="00B90067">
        <w:rPr>
          <w:sz w:val="24"/>
        </w:rPr>
        <w:t>несовершеннолетнего: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• Сбор, систематизация, накопление, хранение, уточнение данных.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• Использование при обработке.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• П</w:t>
      </w:r>
      <w:r>
        <w:rPr>
          <w:sz w:val="24"/>
        </w:rPr>
        <w:t>ередача третьи лицам при обмене</w:t>
      </w:r>
      <w:r w:rsidRPr="00DD3939">
        <w:rPr>
          <w:sz w:val="24"/>
        </w:rPr>
        <w:t xml:space="preserve"> </w:t>
      </w:r>
      <w:r w:rsidRPr="00B90067">
        <w:rPr>
          <w:sz w:val="24"/>
        </w:rPr>
        <w:t>информацией в рамках действующего</w:t>
      </w:r>
      <w:r>
        <w:rPr>
          <w:sz w:val="24"/>
        </w:rPr>
        <w:t xml:space="preserve"> </w:t>
      </w:r>
      <w:r w:rsidRPr="00B90067">
        <w:rPr>
          <w:sz w:val="24"/>
        </w:rPr>
        <w:t>законодательства в сфере образования.</w:t>
      </w: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Обработку допускается осуществлять как неавтоматизированным, так и</w:t>
      </w:r>
      <w:r>
        <w:rPr>
          <w:sz w:val="24"/>
        </w:rPr>
        <w:t xml:space="preserve"> </w:t>
      </w:r>
      <w:r w:rsidRPr="00B90067">
        <w:rPr>
          <w:sz w:val="24"/>
        </w:rPr>
        <w:t>автоматизированным способами.</w:t>
      </w:r>
    </w:p>
    <w:p w:rsidR="009E2AAF" w:rsidRDefault="009E2AAF" w:rsidP="00D92860">
      <w:pPr>
        <w:ind w:firstLine="0"/>
        <w:rPr>
          <w:sz w:val="24"/>
        </w:rPr>
      </w:pPr>
    </w:p>
    <w:p w:rsidR="009E2AAF" w:rsidRPr="00B90067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Данное согласие действует до достижения целей обработки персональных данных</w:t>
      </w:r>
      <w:r>
        <w:rPr>
          <w:sz w:val="24"/>
        </w:rPr>
        <w:t xml:space="preserve"> </w:t>
      </w:r>
      <w:r w:rsidRPr="00B90067">
        <w:rPr>
          <w:sz w:val="24"/>
        </w:rPr>
        <w:t>или в течение срока хранения информации.</w:t>
      </w:r>
    </w:p>
    <w:p w:rsidR="009E2AAF" w:rsidRDefault="009E2AAF" w:rsidP="00D92860">
      <w:pPr>
        <w:ind w:firstLine="0"/>
        <w:rPr>
          <w:sz w:val="24"/>
        </w:rPr>
      </w:pPr>
    </w:p>
    <w:p w:rsidR="009E2AAF" w:rsidRDefault="009E2AAF" w:rsidP="00D92860">
      <w:pPr>
        <w:ind w:firstLine="0"/>
        <w:rPr>
          <w:sz w:val="24"/>
        </w:rPr>
      </w:pPr>
      <w:r w:rsidRPr="00B90067">
        <w:rPr>
          <w:sz w:val="24"/>
        </w:rPr>
        <w:t>____________</w:t>
      </w:r>
      <w:r>
        <w:rPr>
          <w:sz w:val="24"/>
        </w:rPr>
        <w:t>______</w:t>
      </w:r>
      <w:r w:rsidRPr="00B90067">
        <w:rPr>
          <w:sz w:val="24"/>
        </w:rPr>
        <w:t xml:space="preserve"> </w:t>
      </w:r>
      <w:r>
        <w:rPr>
          <w:sz w:val="24"/>
        </w:rPr>
        <w:t xml:space="preserve">      ________________________________</w:t>
      </w:r>
      <w:r w:rsidRPr="00B90067">
        <w:rPr>
          <w:sz w:val="24"/>
        </w:rPr>
        <w:t xml:space="preserve">_____ </w:t>
      </w:r>
      <w:r>
        <w:rPr>
          <w:sz w:val="24"/>
        </w:rPr>
        <w:t xml:space="preserve">             </w:t>
      </w:r>
      <w:r w:rsidRPr="00B90067">
        <w:rPr>
          <w:sz w:val="24"/>
        </w:rPr>
        <w:t>_____</w:t>
      </w:r>
      <w:r>
        <w:rPr>
          <w:sz w:val="24"/>
        </w:rPr>
        <w:t>_____</w:t>
      </w:r>
    </w:p>
    <w:p w:rsidR="009E2AAF" w:rsidRPr="00D92860" w:rsidRDefault="009E2AAF" w:rsidP="00D92860">
      <w:pPr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Расшифровка подписи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Дата</w:t>
      </w:r>
    </w:p>
    <w:sectPr w:rsidR="009E2AAF" w:rsidRPr="00D92860" w:rsidSect="009E2A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62"/>
    <w:multiLevelType w:val="hybridMultilevel"/>
    <w:tmpl w:val="6000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496F"/>
    <w:multiLevelType w:val="hybridMultilevel"/>
    <w:tmpl w:val="D536F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283A"/>
    <w:multiLevelType w:val="hybridMultilevel"/>
    <w:tmpl w:val="865027EE"/>
    <w:lvl w:ilvl="0" w:tplc="2DD81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1684"/>
    <w:multiLevelType w:val="hybridMultilevel"/>
    <w:tmpl w:val="8CB810D6"/>
    <w:lvl w:ilvl="0" w:tplc="322E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42E0B"/>
    <w:multiLevelType w:val="hybridMultilevel"/>
    <w:tmpl w:val="F74A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673F"/>
    <w:multiLevelType w:val="hybridMultilevel"/>
    <w:tmpl w:val="EED05074"/>
    <w:lvl w:ilvl="0" w:tplc="C7825F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82C49"/>
    <w:multiLevelType w:val="hybridMultilevel"/>
    <w:tmpl w:val="F1D2B136"/>
    <w:lvl w:ilvl="0" w:tplc="08029AB0">
      <w:start w:val="8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B80ACF"/>
    <w:multiLevelType w:val="hybridMultilevel"/>
    <w:tmpl w:val="528401F4"/>
    <w:lvl w:ilvl="0" w:tplc="1F4294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FA582E"/>
    <w:multiLevelType w:val="hybridMultilevel"/>
    <w:tmpl w:val="D536F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D6658"/>
    <w:multiLevelType w:val="hybridMultilevel"/>
    <w:tmpl w:val="026A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444A4"/>
    <w:multiLevelType w:val="hybridMultilevel"/>
    <w:tmpl w:val="28AE2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406D1"/>
    <w:multiLevelType w:val="hybridMultilevel"/>
    <w:tmpl w:val="66622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6F7"/>
    <w:multiLevelType w:val="hybridMultilevel"/>
    <w:tmpl w:val="D536F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C13DC"/>
    <w:multiLevelType w:val="hybridMultilevel"/>
    <w:tmpl w:val="9620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E43E8"/>
    <w:multiLevelType w:val="hybridMultilevel"/>
    <w:tmpl w:val="1E785930"/>
    <w:lvl w:ilvl="0" w:tplc="40A43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8C37FB"/>
    <w:multiLevelType w:val="hybridMultilevel"/>
    <w:tmpl w:val="F83A4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3"/>
  </w:num>
  <w:num w:numId="9">
    <w:abstractNumId w:val="2"/>
  </w:num>
  <w:num w:numId="10">
    <w:abstractNumId w:val="15"/>
  </w:num>
  <w:num w:numId="11">
    <w:abstractNumId w:val="10"/>
  </w:num>
  <w:num w:numId="12">
    <w:abstractNumId w:val="9"/>
  </w:num>
  <w:num w:numId="13">
    <w:abstractNumId w:val="11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F7"/>
    <w:rsid w:val="000319AD"/>
    <w:rsid w:val="000450F7"/>
    <w:rsid w:val="000629F8"/>
    <w:rsid w:val="00071D73"/>
    <w:rsid w:val="00075A98"/>
    <w:rsid w:val="0009310C"/>
    <w:rsid w:val="000D7503"/>
    <w:rsid w:val="000F2607"/>
    <w:rsid w:val="000F26CD"/>
    <w:rsid w:val="001059F2"/>
    <w:rsid w:val="001314CA"/>
    <w:rsid w:val="00164A0C"/>
    <w:rsid w:val="0017075A"/>
    <w:rsid w:val="00174A53"/>
    <w:rsid w:val="00195F3A"/>
    <w:rsid w:val="001B6DA9"/>
    <w:rsid w:val="001D2356"/>
    <w:rsid w:val="001D52D6"/>
    <w:rsid w:val="001E1BD4"/>
    <w:rsid w:val="00226014"/>
    <w:rsid w:val="00234D29"/>
    <w:rsid w:val="002725D7"/>
    <w:rsid w:val="0028335A"/>
    <w:rsid w:val="00296BC4"/>
    <w:rsid w:val="002A6F9E"/>
    <w:rsid w:val="002B7E94"/>
    <w:rsid w:val="002D0FF2"/>
    <w:rsid w:val="002D61A7"/>
    <w:rsid w:val="0030571A"/>
    <w:rsid w:val="0031501D"/>
    <w:rsid w:val="0032235A"/>
    <w:rsid w:val="0036385B"/>
    <w:rsid w:val="00370400"/>
    <w:rsid w:val="00391188"/>
    <w:rsid w:val="003931B9"/>
    <w:rsid w:val="003B3B6E"/>
    <w:rsid w:val="003B566A"/>
    <w:rsid w:val="003D010C"/>
    <w:rsid w:val="003F31CC"/>
    <w:rsid w:val="00400FC0"/>
    <w:rsid w:val="004054BB"/>
    <w:rsid w:val="00412957"/>
    <w:rsid w:val="0042727C"/>
    <w:rsid w:val="004278A4"/>
    <w:rsid w:val="004502D6"/>
    <w:rsid w:val="0047514D"/>
    <w:rsid w:val="004C64FD"/>
    <w:rsid w:val="004D28FA"/>
    <w:rsid w:val="004E05A4"/>
    <w:rsid w:val="00562729"/>
    <w:rsid w:val="0057797A"/>
    <w:rsid w:val="00595071"/>
    <w:rsid w:val="005F69DC"/>
    <w:rsid w:val="00606DF6"/>
    <w:rsid w:val="00617B10"/>
    <w:rsid w:val="006453A2"/>
    <w:rsid w:val="0064652F"/>
    <w:rsid w:val="00655B24"/>
    <w:rsid w:val="006B35A4"/>
    <w:rsid w:val="006E3B56"/>
    <w:rsid w:val="00701522"/>
    <w:rsid w:val="00705D48"/>
    <w:rsid w:val="00727E2D"/>
    <w:rsid w:val="007317C5"/>
    <w:rsid w:val="00732EC5"/>
    <w:rsid w:val="0074213E"/>
    <w:rsid w:val="007443B6"/>
    <w:rsid w:val="00746D4A"/>
    <w:rsid w:val="007576B6"/>
    <w:rsid w:val="007757EF"/>
    <w:rsid w:val="00786508"/>
    <w:rsid w:val="007A01AC"/>
    <w:rsid w:val="007C1878"/>
    <w:rsid w:val="007C75E4"/>
    <w:rsid w:val="007E3D81"/>
    <w:rsid w:val="007E4016"/>
    <w:rsid w:val="00804D54"/>
    <w:rsid w:val="0080755A"/>
    <w:rsid w:val="00807960"/>
    <w:rsid w:val="0083392C"/>
    <w:rsid w:val="0083763B"/>
    <w:rsid w:val="008424DD"/>
    <w:rsid w:val="0084264D"/>
    <w:rsid w:val="00842F1C"/>
    <w:rsid w:val="00843906"/>
    <w:rsid w:val="00873C9E"/>
    <w:rsid w:val="0087408D"/>
    <w:rsid w:val="00896DB4"/>
    <w:rsid w:val="008B3317"/>
    <w:rsid w:val="008C2F23"/>
    <w:rsid w:val="008E3983"/>
    <w:rsid w:val="008E5749"/>
    <w:rsid w:val="008E5C6A"/>
    <w:rsid w:val="008E5D8C"/>
    <w:rsid w:val="00930B46"/>
    <w:rsid w:val="009322FA"/>
    <w:rsid w:val="00945A10"/>
    <w:rsid w:val="00945FBD"/>
    <w:rsid w:val="00966729"/>
    <w:rsid w:val="009A2B54"/>
    <w:rsid w:val="009B5473"/>
    <w:rsid w:val="009C2B2F"/>
    <w:rsid w:val="009C55E3"/>
    <w:rsid w:val="009E2AAF"/>
    <w:rsid w:val="009F1E5D"/>
    <w:rsid w:val="00A02D4F"/>
    <w:rsid w:val="00A44803"/>
    <w:rsid w:val="00A870D0"/>
    <w:rsid w:val="00AB1396"/>
    <w:rsid w:val="00AC2FD7"/>
    <w:rsid w:val="00B5286D"/>
    <w:rsid w:val="00B554B1"/>
    <w:rsid w:val="00B6421C"/>
    <w:rsid w:val="00BB718C"/>
    <w:rsid w:val="00BC46CD"/>
    <w:rsid w:val="00BD1A4F"/>
    <w:rsid w:val="00C36192"/>
    <w:rsid w:val="00C571A0"/>
    <w:rsid w:val="00C6441D"/>
    <w:rsid w:val="00C66BFF"/>
    <w:rsid w:val="00CB358F"/>
    <w:rsid w:val="00CC7FFE"/>
    <w:rsid w:val="00CE02DF"/>
    <w:rsid w:val="00CE2B4B"/>
    <w:rsid w:val="00CE3123"/>
    <w:rsid w:val="00CE6649"/>
    <w:rsid w:val="00CF3B55"/>
    <w:rsid w:val="00D01AFB"/>
    <w:rsid w:val="00D06DE4"/>
    <w:rsid w:val="00D31E0C"/>
    <w:rsid w:val="00D45EA8"/>
    <w:rsid w:val="00D821D4"/>
    <w:rsid w:val="00D92860"/>
    <w:rsid w:val="00D97805"/>
    <w:rsid w:val="00DB765B"/>
    <w:rsid w:val="00DE6C16"/>
    <w:rsid w:val="00E22C49"/>
    <w:rsid w:val="00E254C8"/>
    <w:rsid w:val="00E42ACE"/>
    <w:rsid w:val="00E508B8"/>
    <w:rsid w:val="00E52826"/>
    <w:rsid w:val="00E559EF"/>
    <w:rsid w:val="00E645B1"/>
    <w:rsid w:val="00ED1047"/>
    <w:rsid w:val="00F22391"/>
    <w:rsid w:val="00F4449A"/>
    <w:rsid w:val="00F4474B"/>
    <w:rsid w:val="00F506A0"/>
    <w:rsid w:val="00F53650"/>
    <w:rsid w:val="00F623BC"/>
    <w:rsid w:val="00F90C8F"/>
    <w:rsid w:val="00FA6DDB"/>
    <w:rsid w:val="00FC35F9"/>
    <w:rsid w:val="00FC613E"/>
    <w:rsid w:val="00FC6CFE"/>
    <w:rsid w:val="00FC6DF8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9E"/>
    <w:pPr>
      <w:spacing w:after="0" w:line="240" w:lineRule="auto"/>
      <w:ind w:firstLine="709"/>
      <w:jc w:val="both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23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92"/>
    <w:pPr>
      <w:ind w:left="720"/>
      <w:contextualSpacing/>
    </w:pPr>
  </w:style>
  <w:style w:type="table" w:styleId="a4">
    <w:name w:val="Table Grid"/>
    <w:basedOn w:val="a1"/>
    <w:uiPriority w:val="59"/>
    <w:rsid w:val="0041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05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5A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E05A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054B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62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DB765B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84264D"/>
  </w:style>
  <w:style w:type="paragraph" w:styleId="aa">
    <w:name w:val="No Spacing"/>
    <w:uiPriority w:val="1"/>
    <w:qFormat/>
    <w:rsid w:val="004278A4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9E"/>
    <w:pPr>
      <w:spacing w:after="0" w:line="240" w:lineRule="auto"/>
      <w:ind w:firstLine="709"/>
      <w:jc w:val="both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23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92"/>
    <w:pPr>
      <w:ind w:left="720"/>
      <w:contextualSpacing/>
    </w:pPr>
  </w:style>
  <w:style w:type="table" w:styleId="a4">
    <w:name w:val="Table Grid"/>
    <w:basedOn w:val="a1"/>
    <w:uiPriority w:val="59"/>
    <w:rsid w:val="0041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05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5A4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E05A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054B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62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DB765B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84264D"/>
  </w:style>
  <w:style w:type="paragraph" w:styleId="aa">
    <w:name w:val="No Spacing"/>
    <w:uiPriority w:val="1"/>
    <w:qFormat/>
    <w:rsid w:val="004278A4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maestr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konkurs_maest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estro24.ru/konku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Anton Verishko</cp:lastModifiedBy>
  <cp:revision>5</cp:revision>
  <cp:lastPrinted>2015-08-28T04:53:00Z</cp:lastPrinted>
  <dcterms:created xsi:type="dcterms:W3CDTF">2018-09-13T14:05:00Z</dcterms:created>
  <dcterms:modified xsi:type="dcterms:W3CDTF">2018-09-17T06:57:00Z</dcterms:modified>
</cp:coreProperties>
</file>